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416D7F" w14:textId="7A135DF8" w:rsidR="00037593" w:rsidRPr="00BB01AC" w:rsidRDefault="00C250E8" w:rsidP="00C250E8">
      <w:pPr>
        <w:tabs>
          <w:tab w:val="left" w:pos="9498"/>
          <w:tab w:val="left" w:pos="10065"/>
          <w:tab w:val="left" w:pos="10490"/>
          <w:tab w:val="left" w:pos="10773"/>
          <w:tab w:val="left" w:pos="10915"/>
        </w:tabs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                                                                                                        </w:t>
      </w:r>
      <w:r w:rsidR="00037593" w:rsidRPr="00BB01AC">
        <w:rPr>
          <w:rFonts w:ascii="Liberation Serif" w:hAnsi="Liberation Serif" w:cs="Liberation Serif"/>
          <w:sz w:val="28"/>
          <w:szCs w:val="28"/>
        </w:rPr>
        <w:t>УТВЕРЖДЕНА</w:t>
      </w:r>
    </w:p>
    <w:p w14:paraId="4D7DA76D" w14:textId="20ABD200" w:rsidR="00BB01AC" w:rsidRDefault="00C250E8" w:rsidP="00C250E8">
      <w:pPr>
        <w:tabs>
          <w:tab w:val="left" w:pos="10065"/>
          <w:tab w:val="left" w:pos="10490"/>
          <w:tab w:val="left" w:pos="10773"/>
          <w:tab w:val="left" w:pos="10915"/>
        </w:tabs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="00037593" w:rsidRPr="00BB01AC">
        <w:rPr>
          <w:rFonts w:ascii="Liberation Serif" w:hAnsi="Liberation Serif" w:cs="Liberation Serif"/>
          <w:sz w:val="28"/>
          <w:szCs w:val="28"/>
        </w:rPr>
        <w:t xml:space="preserve">постановлением администрации </w:t>
      </w:r>
    </w:p>
    <w:p w14:paraId="0BB8FB5D" w14:textId="4F418C2F" w:rsidR="00BB01AC" w:rsidRDefault="00C250E8" w:rsidP="00C250E8">
      <w:pPr>
        <w:tabs>
          <w:tab w:val="left" w:pos="4962"/>
          <w:tab w:val="left" w:pos="5387"/>
          <w:tab w:val="left" w:pos="9498"/>
          <w:tab w:val="left" w:pos="10065"/>
          <w:tab w:val="left" w:pos="10490"/>
          <w:tab w:val="left" w:pos="10773"/>
          <w:tab w:val="left" w:pos="10915"/>
        </w:tabs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="00037593" w:rsidRPr="00BB01AC">
        <w:rPr>
          <w:rFonts w:ascii="Liberation Serif" w:hAnsi="Liberation Serif" w:cs="Liberation Serif"/>
          <w:sz w:val="28"/>
          <w:szCs w:val="28"/>
        </w:rPr>
        <w:t>Кушвинского</w:t>
      </w:r>
      <w:r w:rsidR="006039F1" w:rsidRPr="00BB01AC">
        <w:rPr>
          <w:rFonts w:ascii="Liberation Serif" w:hAnsi="Liberation Serif" w:cs="Liberation Serif"/>
          <w:sz w:val="28"/>
          <w:szCs w:val="28"/>
        </w:rPr>
        <w:t xml:space="preserve"> </w:t>
      </w:r>
      <w:r w:rsidR="00037593" w:rsidRPr="00BB01AC">
        <w:rPr>
          <w:rFonts w:ascii="Liberation Serif" w:hAnsi="Liberation Serif" w:cs="Liberation Serif"/>
          <w:sz w:val="28"/>
          <w:szCs w:val="28"/>
        </w:rPr>
        <w:t xml:space="preserve">городского округа </w:t>
      </w:r>
    </w:p>
    <w:p w14:paraId="27FE5FD1" w14:textId="11C0725A" w:rsidR="00037593" w:rsidRPr="002510DB" w:rsidRDefault="00BB01AC" w:rsidP="00C250E8">
      <w:pPr>
        <w:tabs>
          <w:tab w:val="left" w:pos="4962"/>
          <w:tab w:val="left" w:pos="5387"/>
          <w:tab w:val="left" w:pos="9498"/>
          <w:tab w:val="left" w:pos="10065"/>
          <w:tab w:val="left" w:pos="10490"/>
          <w:tab w:val="left" w:pos="10773"/>
          <w:tab w:val="left" w:pos="10915"/>
        </w:tabs>
        <w:jc w:val="right"/>
        <w:rPr>
          <w:rFonts w:ascii="Liberation Serif" w:hAnsi="Liberation Serif" w:cs="Liberation Serif"/>
          <w:sz w:val="28"/>
          <w:szCs w:val="28"/>
        </w:rPr>
      </w:pPr>
      <w:r w:rsidRPr="002510DB">
        <w:rPr>
          <w:rFonts w:ascii="Liberation Serif" w:hAnsi="Liberation Serif" w:cs="Liberation Serif"/>
          <w:sz w:val="28"/>
          <w:szCs w:val="28"/>
        </w:rPr>
        <w:t xml:space="preserve">                                                                                                              </w:t>
      </w:r>
      <w:r w:rsidR="00037593" w:rsidRPr="00BB01AC">
        <w:rPr>
          <w:rFonts w:ascii="Liberation Serif" w:hAnsi="Liberation Serif" w:cs="Liberation Serif"/>
          <w:sz w:val="28"/>
          <w:szCs w:val="28"/>
        </w:rPr>
        <w:t>от</w:t>
      </w:r>
      <w:r w:rsidR="00037593" w:rsidRPr="002510DB">
        <w:rPr>
          <w:rFonts w:ascii="Liberation Serif" w:hAnsi="Liberation Serif" w:cs="Liberation Serif"/>
          <w:sz w:val="28"/>
          <w:szCs w:val="28"/>
        </w:rPr>
        <w:t xml:space="preserve"> %</w:t>
      </w:r>
      <w:r w:rsidR="00037593" w:rsidRPr="00BB01AC">
        <w:rPr>
          <w:rFonts w:ascii="Liberation Serif" w:hAnsi="Liberation Serif" w:cs="Liberation Serif"/>
          <w:sz w:val="28"/>
          <w:szCs w:val="28"/>
          <w:lang w:val="en-US"/>
        </w:rPr>
        <w:t>REG</w:t>
      </w:r>
      <w:r w:rsidR="00037593" w:rsidRPr="002510DB">
        <w:rPr>
          <w:rFonts w:ascii="Liberation Serif" w:hAnsi="Liberation Serif" w:cs="Liberation Serif"/>
          <w:sz w:val="28"/>
          <w:szCs w:val="28"/>
        </w:rPr>
        <w:t>_</w:t>
      </w:r>
      <w:r w:rsidR="00037593" w:rsidRPr="00BB01AC">
        <w:rPr>
          <w:rFonts w:ascii="Liberation Serif" w:hAnsi="Liberation Serif" w:cs="Liberation Serif"/>
          <w:sz w:val="28"/>
          <w:szCs w:val="28"/>
          <w:lang w:val="en-US"/>
        </w:rPr>
        <w:t>DATE</w:t>
      </w:r>
      <w:r w:rsidR="00037593" w:rsidRPr="002510DB">
        <w:rPr>
          <w:rFonts w:ascii="Liberation Serif" w:hAnsi="Liberation Serif" w:cs="Liberation Serif"/>
          <w:sz w:val="28"/>
          <w:szCs w:val="28"/>
        </w:rPr>
        <w:t>% №</w:t>
      </w:r>
      <w:r w:rsidRPr="002510DB">
        <w:rPr>
          <w:rFonts w:ascii="Liberation Serif" w:hAnsi="Liberation Serif" w:cs="Liberation Serif"/>
          <w:sz w:val="28"/>
          <w:szCs w:val="28"/>
        </w:rPr>
        <w:t xml:space="preserve"> </w:t>
      </w:r>
      <w:r w:rsidR="00037593" w:rsidRPr="002510DB">
        <w:rPr>
          <w:rFonts w:ascii="Liberation Serif" w:hAnsi="Liberation Serif" w:cs="Liberation Serif"/>
          <w:sz w:val="28"/>
          <w:szCs w:val="28"/>
        </w:rPr>
        <w:t>%</w:t>
      </w:r>
      <w:r w:rsidR="00037593" w:rsidRPr="00BB01AC">
        <w:rPr>
          <w:rFonts w:ascii="Liberation Serif" w:hAnsi="Liberation Serif" w:cs="Liberation Serif"/>
          <w:sz w:val="28"/>
          <w:szCs w:val="28"/>
          <w:lang w:val="en-US"/>
        </w:rPr>
        <w:t>REG</w:t>
      </w:r>
      <w:r w:rsidR="00037593" w:rsidRPr="002510DB">
        <w:rPr>
          <w:rFonts w:ascii="Liberation Serif" w:hAnsi="Liberation Serif" w:cs="Liberation Serif"/>
          <w:sz w:val="28"/>
          <w:szCs w:val="28"/>
        </w:rPr>
        <w:t>_</w:t>
      </w:r>
      <w:r w:rsidR="00037593" w:rsidRPr="00BB01AC">
        <w:rPr>
          <w:rFonts w:ascii="Liberation Serif" w:hAnsi="Liberation Serif" w:cs="Liberation Serif"/>
          <w:sz w:val="28"/>
          <w:szCs w:val="28"/>
          <w:lang w:val="en-US"/>
        </w:rPr>
        <w:t>NUM</w:t>
      </w:r>
      <w:r w:rsidR="00037593" w:rsidRPr="002510DB">
        <w:rPr>
          <w:rFonts w:ascii="Liberation Serif" w:hAnsi="Liberation Serif" w:cs="Liberation Serif"/>
          <w:sz w:val="28"/>
          <w:szCs w:val="28"/>
        </w:rPr>
        <w:t>%</w:t>
      </w:r>
    </w:p>
    <w:p w14:paraId="615A8077" w14:textId="77777777" w:rsidR="000168B3" w:rsidRDefault="000168B3" w:rsidP="00C91B28">
      <w:pPr>
        <w:tabs>
          <w:tab w:val="left" w:pos="9356"/>
          <w:tab w:val="left" w:pos="9498"/>
          <w:tab w:val="left" w:pos="10065"/>
          <w:tab w:val="left" w:pos="10490"/>
          <w:tab w:val="left" w:pos="10773"/>
          <w:tab w:val="left" w:pos="10915"/>
        </w:tabs>
        <w:rPr>
          <w:rFonts w:ascii="Liberation Serif" w:hAnsi="Liberation Serif" w:cs="Liberation Serif"/>
          <w:sz w:val="22"/>
          <w:szCs w:val="22"/>
        </w:rPr>
      </w:pPr>
    </w:p>
    <w:p w14:paraId="478EEB3D" w14:textId="77777777" w:rsidR="000168B3" w:rsidRPr="00037593" w:rsidRDefault="000168B3" w:rsidP="00C91B28">
      <w:pPr>
        <w:tabs>
          <w:tab w:val="left" w:pos="9356"/>
          <w:tab w:val="left" w:pos="9498"/>
          <w:tab w:val="left" w:pos="10065"/>
          <w:tab w:val="left" w:pos="10490"/>
          <w:tab w:val="left" w:pos="10773"/>
          <w:tab w:val="left" w:pos="10915"/>
        </w:tabs>
        <w:rPr>
          <w:rFonts w:ascii="Liberation Serif" w:hAnsi="Liberation Serif" w:cs="Liberation Serif"/>
          <w:sz w:val="22"/>
          <w:szCs w:val="22"/>
        </w:rPr>
      </w:pPr>
    </w:p>
    <w:p w14:paraId="34611A96" w14:textId="216FB9CD" w:rsidR="00832E6A" w:rsidRPr="00832E6A" w:rsidRDefault="00832E6A" w:rsidP="00832E6A">
      <w:pPr>
        <w:ind w:firstLine="709"/>
        <w:jc w:val="center"/>
        <w:rPr>
          <w:sz w:val="28"/>
          <w:szCs w:val="28"/>
        </w:rPr>
      </w:pPr>
      <w:r w:rsidRPr="00832E6A"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>ХЕМА</w:t>
      </w:r>
    </w:p>
    <w:p w14:paraId="3541C639" w14:textId="5369364A" w:rsidR="00E61370" w:rsidRPr="00DC0502" w:rsidRDefault="00E61370" w:rsidP="00E61370">
      <w:pPr>
        <w:jc w:val="center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  <w:r w:rsidRPr="00DC0502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>размещения нестационарных торговых объектов</w:t>
      </w:r>
      <w:r w:rsidRPr="00DC0502">
        <w:rPr>
          <w:rFonts w:ascii="Liberation Serif" w:hAnsi="Liberation Serif" w:cs="Liberation Serif"/>
          <w:b/>
          <w:sz w:val="28"/>
          <w:szCs w:val="28"/>
        </w:rPr>
        <w:t xml:space="preserve"> на территории Кушвинского городского округа</w:t>
      </w:r>
    </w:p>
    <w:p w14:paraId="375E582B" w14:textId="77777777" w:rsidR="00E61370" w:rsidRPr="001B3E61" w:rsidRDefault="00E61370" w:rsidP="00E61370">
      <w:pPr>
        <w:tabs>
          <w:tab w:val="left" w:pos="840"/>
          <w:tab w:val="left" w:pos="870"/>
          <w:tab w:val="left" w:pos="990"/>
          <w:tab w:val="left" w:pos="1050"/>
          <w:tab w:val="left" w:pos="1095"/>
          <w:tab w:val="left" w:pos="1200"/>
          <w:tab w:val="left" w:pos="1245"/>
          <w:tab w:val="left" w:pos="1665"/>
          <w:tab w:val="left" w:pos="2235"/>
          <w:tab w:val="left" w:pos="2520"/>
          <w:tab w:val="left" w:pos="2805"/>
        </w:tabs>
        <w:ind w:firstLine="851"/>
        <w:jc w:val="center"/>
        <w:rPr>
          <w:rFonts w:ascii="Liberation Serif" w:hAnsi="Liberation Serif" w:cs="Liberation Serif"/>
          <w:b/>
        </w:rPr>
      </w:pPr>
    </w:p>
    <w:tbl>
      <w:tblPr>
        <w:tblStyle w:val="a3"/>
        <w:tblW w:w="1445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95"/>
        <w:gridCol w:w="10"/>
        <w:gridCol w:w="1560"/>
        <w:gridCol w:w="1279"/>
        <w:gridCol w:w="1276"/>
        <w:gridCol w:w="1276"/>
        <w:gridCol w:w="1559"/>
        <w:gridCol w:w="1276"/>
        <w:gridCol w:w="1701"/>
        <w:gridCol w:w="1134"/>
        <w:gridCol w:w="1559"/>
        <w:gridCol w:w="1132"/>
      </w:tblGrid>
      <w:tr w:rsidR="001B3E61" w:rsidRPr="00CE15DF" w14:paraId="3A3C3744" w14:textId="5DB216D0" w:rsidTr="00E67388">
        <w:trPr>
          <w:trHeight w:val="3142"/>
        </w:trPr>
        <w:tc>
          <w:tcPr>
            <w:tcW w:w="695" w:type="dxa"/>
          </w:tcPr>
          <w:p w14:paraId="39692CD5" w14:textId="77777777" w:rsidR="001B3E61" w:rsidRPr="00CE15DF" w:rsidRDefault="001B3E61" w:rsidP="00557DD0">
            <w:pPr>
              <w:pStyle w:val="ConsPlusNormal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Номер строки</w:t>
            </w:r>
          </w:p>
        </w:tc>
        <w:tc>
          <w:tcPr>
            <w:tcW w:w="1570" w:type="dxa"/>
            <w:gridSpan w:val="2"/>
          </w:tcPr>
          <w:p w14:paraId="12E9BE99" w14:textId="77777777" w:rsidR="001B3E61" w:rsidRPr="00CE15DF" w:rsidRDefault="001B3E61" w:rsidP="00557DD0">
            <w:pPr>
              <w:pStyle w:val="ConsPlusNormal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Местонахождение нестационарного торгового объекта (адресные ориентиры места размещения нестационарного торгового объекта)</w:t>
            </w:r>
          </w:p>
        </w:tc>
        <w:tc>
          <w:tcPr>
            <w:tcW w:w="1279" w:type="dxa"/>
          </w:tcPr>
          <w:p w14:paraId="702B1FAB" w14:textId="77777777" w:rsidR="001B3E61" w:rsidRPr="00CE15DF" w:rsidRDefault="001B3E61" w:rsidP="002510DB">
            <w:pPr>
              <w:pStyle w:val="ConsPlusNormal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Специализация нестационарного торгового объекта</w:t>
            </w:r>
          </w:p>
        </w:tc>
        <w:tc>
          <w:tcPr>
            <w:tcW w:w="1276" w:type="dxa"/>
          </w:tcPr>
          <w:p w14:paraId="38EB2394" w14:textId="77777777" w:rsidR="001B3E61" w:rsidRPr="00CE15DF" w:rsidRDefault="001B3E61" w:rsidP="002510DB">
            <w:pPr>
              <w:pStyle w:val="ConsPlusNormal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Тип нестационарного торгового объекта</w:t>
            </w:r>
          </w:p>
          <w:p w14:paraId="2FC0AFFF" w14:textId="77777777" w:rsidR="001B3E61" w:rsidRPr="00CE15DF" w:rsidRDefault="001B3E61" w:rsidP="00557DD0">
            <w:pPr>
              <w:pStyle w:val="ConsPlusNormal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7B3C324" w14:textId="77777777" w:rsidR="0022094A" w:rsidRDefault="001B3E61" w:rsidP="00557DD0">
            <w:pPr>
              <w:pStyle w:val="ConsPlusNormal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 xml:space="preserve">Площадь места нестационарного торгового объекта </w:t>
            </w:r>
          </w:p>
          <w:p w14:paraId="0E2C8B34" w14:textId="53A8A44B" w:rsidR="001B3E61" w:rsidRPr="00CE15DF" w:rsidRDefault="001B3E61" w:rsidP="00557DD0">
            <w:pPr>
              <w:pStyle w:val="ConsPlusNormal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(кв.</w:t>
            </w:r>
            <w:r w:rsidR="0022094A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м)</w:t>
            </w:r>
          </w:p>
        </w:tc>
        <w:tc>
          <w:tcPr>
            <w:tcW w:w="1559" w:type="dxa"/>
          </w:tcPr>
          <w:p w14:paraId="5DE4FAE4" w14:textId="2AA933F3" w:rsidR="001B3E61" w:rsidRPr="00CE15DF" w:rsidRDefault="001B3E61" w:rsidP="00557DD0">
            <w:pPr>
              <w:pStyle w:val="ConsPlusNormal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Принадлежность субъекта торговли, который осуществляет использование нестационарного торгового объекта</w:t>
            </w:r>
          </w:p>
        </w:tc>
        <w:tc>
          <w:tcPr>
            <w:tcW w:w="1276" w:type="dxa"/>
          </w:tcPr>
          <w:p w14:paraId="3479F517" w14:textId="77777777" w:rsidR="001B3E61" w:rsidRPr="00CE15DF" w:rsidRDefault="001B3E61" w:rsidP="00557DD0">
            <w:pPr>
              <w:pStyle w:val="ConsPlusNormal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Период использования места размещения нестационарного торгового объекта (сезонное, круглогодичное)</w:t>
            </w:r>
          </w:p>
        </w:tc>
        <w:tc>
          <w:tcPr>
            <w:tcW w:w="1701" w:type="dxa"/>
          </w:tcPr>
          <w:p w14:paraId="45BC3B49" w14:textId="4349CB7B" w:rsidR="001B3E61" w:rsidRPr="00CE15DF" w:rsidRDefault="001B3E61" w:rsidP="00557DD0">
            <w:pPr>
              <w:pStyle w:val="ConsPlusNormal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Информация о собственнике земельного участка, здания, строения, сооружения на котором расположен нестационарный торговый объект</w:t>
            </w:r>
          </w:p>
        </w:tc>
        <w:tc>
          <w:tcPr>
            <w:tcW w:w="1134" w:type="dxa"/>
          </w:tcPr>
          <w:p w14:paraId="613B47BE" w14:textId="77777777" w:rsidR="001B3E61" w:rsidRPr="00CE15DF" w:rsidRDefault="001B3E61" w:rsidP="00557DD0">
            <w:pPr>
              <w:pStyle w:val="ConsPlusNormal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Статус места размещения нестационарного торгового объекта (действующее, перспективное)</w:t>
            </w:r>
          </w:p>
        </w:tc>
        <w:tc>
          <w:tcPr>
            <w:tcW w:w="1559" w:type="dxa"/>
          </w:tcPr>
          <w:p w14:paraId="65098295" w14:textId="63AD25B9" w:rsidR="001B3E61" w:rsidRPr="00CE15DF" w:rsidRDefault="001B3E61" w:rsidP="00557DD0">
            <w:pPr>
              <w:pStyle w:val="ConsPlusNormal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Информация о собственнике нестационарного торгового объекта (муниципальное образование,</w:t>
            </w:r>
            <w:r w:rsidR="005C443D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субъект торговли)</w:t>
            </w:r>
          </w:p>
        </w:tc>
        <w:tc>
          <w:tcPr>
            <w:tcW w:w="1132" w:type="dxa"/>
          </w:tcPr>
          <w:p w14:paraId="14221B62" w14:textId="15510218" w:rsidR="001B3E61" w:rsidRPr="00CE15DF" w:rsidRDefault="001B3E61" w:rsidP="00557DD0">
            <w:pPr>
              <w:pStyle w:val="ConsPlusNormal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Учетный номер места размещения нестационарного торгового объект</w:t>
            </w:r>
            <w:r w:rsidR="005C443D">
              <w:rPr>
                <w:rFonts w:ascii="Liberation Serif" w:hAnsi="Liberation Serif" w:cs="Liberation Serif"/>
                <w:sz w:val="22"/>
                <w:szCs w:val="22"/>
              </w:rPr>
              <w:t xml:space="preserve">а </w:t>
            </w: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(при наличии)</w:t>
            </w:r>
          </w:p>
        </w:tc>
      </w:tr>
      <w:tr w:rsidR="001B3E61" w:rsidRPr="00CE15DF" w14:paraId="6EDB2E90" w14:textId="7B812EB4" w:rsidTr="00ED4902">
        <w:tc>
          <w:tcPr>
            <w:tcW w:w="695" w:type="dxa"/>
          </w:tcPr>
          <w:p w14:paraId="3320ED1E" w14:textId="77777777" w:rsidR="001B3E61" w:rsidRPr="00CE15DF" w:rsidRDefault="001B3E61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bookmarkStart w:id="0" w:name="_Hlk100153777"/>
            <w:r w:rsidRPr="00CE15DF">
              <w:rPr>
                <w:rFonts w:ascii="Liberation Serif" w:hAnsi="Liberation Serif" w:cs="Liberation Serif"/>
                <w:b/>
                <w:sz w:val="22"/>
                <w:szCs w:val="22"/>
              </w:rPr>
              <w:t>1</w:t>
            </w:r>
          </w:p>
        </w:tc>
        <w:tc>
          <w:tcPr>
            <w:tcW w:w="1570" w:type="dxa"/>
            <w:gridSpan w:val="2"/>
          </w:tcPr>
          <w:p w14:paraId="11356155" w14:textId="77777777" w:rsidR="001B3E61" w:rsidRPr="00CE15DF" w:rsidRDefault="001B3E61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b/>
                <w:sz w:val="22"/>
                <w:szCs w:val="22"/>
              </w:rPr>
              <w:t>2</w:t>
            </w:r>
          </w:p>
        </w:tc>
        <w:tc>
          <w:tcPr>
            <w:tcW w:w="1279" w:type="dxa"/>
          </w:tcPr>
          <w:p w14:paraId="47E3ADA7" w14:textId="77777777" w:rsidR="001B3E61" w:rsidRPr="00CE15DF" w:rsidRDefault="001B3E61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b/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14:paraId="0489CD38" w14:textId="77777777" w:rsidR="001B3E61" w:rsidRPr="00CE15DF" w:rsidRDefault="001B3E61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b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14:paraId="35927FE3" w14:textId="77777777" w:rsidR="001B3E61" w:rsidRPr="00CE15DF" w:rsidRDefault="001B3E61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b/>
                <w:sz w:val="22"/>
                <w:szCs w:val="22"/>
              </w:rPr>
              <w:t>5</w:t>
            </w:r>
          </w:p>
        </w:tc>
        <w:tc>
          <w:tcPr>
            <w:tcW w:w="1559" w:type="dxa"/>
          </w:tcPr>
          <w:p w14:paraId="5040F730" w14:textId="77777777" w:rsidR="001B3E61" w:rsidRPr="00CE15DF" w:rsidRDefault="001B3E61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b/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14:paraId="6757D077" w14:textId="77777777" w:rsidR="001B3E61" w:rsidRPr="00CE15DF" w:rsidRDefault="001B3E61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b/>
                <w:sz w:val="22"/>
                <w:szCs w:val="22"/>
              </w:rPr>
              <w:t>7</w:t>
            </w:r>
          </w:p>
        </w:tc>
        <w:tc>
          <w:tcPr>
            <w:tcW w:w="1701" w:type="dxa"/>
          </w:tcPr>
          <w:p w14:paraId="2EE551E1" w14:textId="77777777" w:rsidR="001B3E61" w:rsidRPr="00CE15DF" w:rsidRDefault="001B3E61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b/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14:paraId="2E82E6C0" w14:textId="77777777" w:rsidR="001B3E61" w:rsidRPr="00CE15DF" w:rsidRDefault="001B3E61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b/>
                <w:sz w:val="22"/>
                <w:szCs w:val="22"/>
              </w:rPr>
              <w:t>9</w:t>
            </w:r>
          </w:p>
        </w:tc>
        <w:tc>
          <w:tcPr>
            <w:tcW w:w="1559" w:type="dxa"/>
          </w:tcPr>
          <w:p w14:paraId="0C70A936" w14:textId="21694E98" w:rsidR="001B3E61" w:rsidRPr="00CE15DF" w:rsidRDefault="001B3E61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b/>
                <w:sz w:val="22"/>
                <w:szCs w:val="22"/>
              </w:rPr>
              <w:t>10</w:t>
            </w:r>
          </w:p>
        </w:tc>
        <w:tc>
          <w:tcPr>
            <w:tcW w:w="1132" w:type="dxa"/>
          </w:tcPr>
          <w:p w14:paraId="25E9A0C2" w14:textId="68652315" w:rsidR="001B3E61" w:rsidRPr="00CE15DF" w:rsidRDefault="001B3E61" w:rsidP="00557DD0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b/>
                <w:sz w:val="22"/>
                <w:szCs w:val="22"/>
              </w:rPr>
              <w:t>11</w:t>
            </w:r>
          </w:p>
        </w:tc>
      </w:tr>
      <w:tr w:rsidR="004E6B2E" w:rsidRPr="00CE15DF" w14:paraId="2748A0C2" w14:textId="77777777" w:rsidTr="00E86FFD">
        <w:trPr>
          <w:trHeight w:val="347"/>
        </w:trPr>
        <w:tc>
          <w:tcPr>
            <w:tcW w:w="14457" w:type="dxa"/>
            <w:gridSpan w:val="12"/>
            <w:vAlign w:val="center"/>
          </w:tcPr>
          <w:p w14:paraId="45ECC4D9" w14:textId="1E3FDD93" w:rsidR="004E6B2E" w:rsidRPr="00E86FFD" w:rsidRDefault="004E6B2E" w:rsidP="00E024DE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E86FFD">
              <w:rPr>
                <w:rFonts w:ascii="Liberation Serif" w:hAnsi="Liberation Serif" w:cs="Liberation Serif"/>
                <w:b/>
                <w:sz w:val="28"/>
                <w:szCs w:val="28"/>
              </w:rPr>
              <w:t>ТОРГОВЛЯ</w:t>
            </w:r>
          </w:p>
        </w:tc>
      </w:tr>
      <w:tr w:rsidR="004E6B2E" w:rsidRPr="00CE15DF" w14:paraId="40D03416" w14:textId="0EC90593" w:rsidTr="00E86FFD">
        <w:trPr>
          <w:trHeight w:val="199"/>
        </w:trPr>
        <w:tc>
          <w:tcPr>
            <w:tcW w:w="14457" w:type="dxa"/>
            <w:gridSpan w:val="12"/>
          </w:tcPr>
          <w:p w14:paraId="50E79CBC" w14:textId="2F98C0A0" w:rsidR="00DC0502" w:rsidRPr="00CE15DF" w:rsidRDefault="00DC0502" w:rsidP="00E86FFD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rFonts w:ascii="Liberation Serif" w:hAnsi="Liberation Serif" w:cs="Liberation Serif"/>
                <w:b/>
              </w:rPr>
            </w:pPr>
            <w:r w:rsidRPr="00CE15DF">
              <w:rPr>
                <w:rFonts w:ascii="Liberation Serif" w:hAnsi="Liberation Serif" w:cs="Liberation Serif"/>
                <w:b/>
              </w:rPr>
              <w:t>П</w:t>
            </w:r>
            <w:r w:rsidR="004E6B2E" w:rsidRPr="00CE15DF">
              <w:rPr>
                <w:rFonts w:ascii="Liberation Serif" w:hAnsi="Liberation Serif" w:cs="Liberation Serif"/>
                <w:b/>
              </w:rPr>
              <w:t>авильоны</w:t>
            </w:r>
          </w:p>
        </w:tc>
      </w:tr>
      <w:bookmarkEnd w:id="0"/>
      <w:tr w:rsidR="00A30116" w:rsidRPr="00CE15DF" w14:paraId="215FABE8" w14:textId="6074CB4F" w:rsidTr="00ED4902">
        <w:trPr>
          <w:trHeight w:val="1264"/>
        </w:trPr>
        <w:tc>
          <w:tcPr>
            <w:tcW w:w="695" w:type="dxa"/>
            <w:vAlign w:val="center"/>
          </w:tcPr>
          <w:p w14:paraId="0E6B0A0F" w14:textId="245C1CBD" w:rsidR="00A30116" w:rsidRPr="00CE15DF" w:rsidRDefault="00A30116" w:rsidP="00A30116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  <w:r w:rsidR="00A23AEC">
              <w:rPr>
                <w:rFonts w:ascii="Liberation Serif" w:hAnsi="Liberation Serif" w:cs="Liberation Serif"/>
                <w:sz w:val="22"/>
                <w:szCs w:val="22"/>
              </w:rPr>
              <w:t>.</w:t>
            </w:r>
          </w:p>
        </w:tc>
        <w:tc>
          <w:tcPr>
            <w:tcW w:w="1570" w:type="dxa"/>
            <w:gridSpan w:val="2"/>
            <w:vAlign w:val="center"/>
          </w:tcPr>
          <w:p w14:paraId="3B6DA1AA" w14:textId="5FB7BAA8" w:rsidR="00A30116" w:rsidRPr="00CE15DF" w:rsidRDefault="00A30116" w:rsidP="00A23AEC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 xml:space="preserve">г. Кушва, площадь Культуры, </w:t>
            </w:r>
            <w:r w:rsidR="006654C8">
              <w:rPr>
                <w:rFonts w:ascii="Liberation Serif" w:hAnsi="Liberation Serif" w:cs="Liberation Serif"/>
                <w:sz w:val="22"/>
                <w:szCs w:val="22"/>
              </w:rPr>
              <w:t xml:space="preserve">дом № </w:t>
            </w: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7а</w:t>
            </w:r>
          </w:p>
        </w:tc>
        <w:tc>
          <w:tcPr>
            <w:tcW w:w="1279" w:type="dxa"/>
            <w:vAlign w:val="center"/>
          </w:tcPr>
          <w:p w14:paraId="77DFC3C8" w14:textId="1E3CB76E" w:rsidR="000168B3" w:rsidRPr="00CE15DF" w:rsidRDefault="00A30116" w:rsidP="00A23AEC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Торговля специализированная- продовольственная</w:t>
            </w:r>
          </w:p>
        </w:tc>
        <w:tc>
          <w:tcPr>
            <w:tcW w:w="1276" w:type="dxa"/>
            <w:vAlign w:val="center"/>
          </w:tcPr>
          <w:p w14:paraId="5E66C55E" w14:textId="77777777" w:rsidR="00A30116" w:rsidRPr="00CE15DF" w:rsidRDefault="00A30116" w:rsidP="00A23AEC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павильон</w:t>
            </w:r>
          </w:p>
        </w:tc>
        <w:tc>
          <w:tcPr>
            <w:tcW w:w="1276" w:type="dxa"/>
            <w:vAlign w:val="center"/>
          </w:tcPr>
          <w:p w14:paraId="27AE8EC7" w14:textId="2D8F4E21" w:rsidR="00A30116" w:rsidRPr="00CE15DF" w:rsidRDefault="00A30116" w:rsidP="00A30116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86,0</w:t>
            </w:r>
          </w:p>
        </w:tc>
        <w:tc>
          <w:tcPr>
            <w:tcW w:w="1559" w:type="dxa"/>
            <w:vAlign w:val="center"/>
          </w:tcPr>
          <w:p w14:paraId="6EA823C9" w14:textId="77777777" w:rsidR="00A30116" w:rsidRPr="00CE15DF" w:rsidRDefault="00A30116" w:rsidP="00A23AEC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СМСП</w:t>
            </w:r>
          </w:p>
        </w:tc>
        <w:tc>
          <w:tcPr>
            <w:tcW w:w="1276" w:type="dxa"/>
            <w:vAlign w:val="center"/>
          </w:tcPr>
          <w:p w14:paraId="4371B867" w14:textId="77777777" w:rsidR="00A30116" w:rsidRPr="00CE15DF" w:rsidRDefault="00A30116" w:rsidP="00A23AEC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круглогодичное</w:t>
            </w:r>
          </w:p>
        </w:tc>
        <w:tc>
          <w:tcPr>
            <w:tcW w:w="1701" w:type="dxa"/>
            <w:vAlign w:val="center"/>
          </w:tcPr>
          <w:p w14:paraId="14951148" w14:textId="2E30AD1D" w:rsidR="00A30116" w:rsidRPr="00CE15DF" w:rsidRDefault="00A30116" w:rsidP="00A23AEC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 xml:space="preserve">администрация </w:t>
            </w:r>
            <w:r w:rsidR="00F82077">
              <w:rPr>
                <w:rFonts w:ascii="Liberation Serif" w:hAnsi="Liberation Serif" w:cs="Liberation Serif"/>
                <w:sz w:val="22"/>
                <w:szCs w:val="22"/>
              </w:rPr>
              <w:t>КГО</w:t>
            </w:r>
          </w:p>
          <w:p w14:paraId="7CBC0DEC" w14:textId="490E6F99" w:rsidR="00472011" w:rsidRPr="00CE15DF" w:rsidRDefault="00472011" w:rsidP="00A23AEC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56F1403" w14:textId="49B09912" w:rsidR="00A30116" w:rsidRPr="00CE15DF" w:rsidRDefault="00A30116" w:rsidP="00A23AEC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действующее</w:t>
            </w:r>
          </w:p>
        </w:tc>
        <w:tc>
          <w:tcPr>
            <w:tcW w:w="1559" w:type="dxa"/>
            <w:vAlign w:val="center"/>
          </w:tcPr>
          <w:p w14:paraId="48F1BD10" w14:textId="10424848" w:rsidR="00A30116" w:rsidRPr="00CE15DF" w:rsidRDefault="00A30116" w:rsidP="00A23AEC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субъект торговли</w:t>
            </w:r>
          </w:p>
        </w:tc>
        <w:tc>
          <w:tcPr>
            <w:tcW w:w="1132" w:type="dxa"/>
            <w:vAlign w:val="center"/>
          </w:tcPr>
          <w:p w14:paraId="7BA88EEE" w14:textId="1E6BE80A" w:rsidR="00A30116" w:rsidRPr="00CE15DF" w:rsidRDefault="00AC5D56" w:rsidP="00AC5D56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</w:t>
            </w:r>
          </w:p>
        </w:tc>
      </w:tr>
      <w:tr w:rsidR="00AC5D56" w:rsidRPr="00CE15DF" w14:paraId="0C2BB0B1" w14:textId="24435E21" w:rsidTr="00ED4902">
        <w:tc>
          <w:tcPr>
            <w:tcW w:w="695" w:type="dxa"/>
            <w:vAlign w:val="center"/>
          </w:tcPr>
          <w:p w14:paraId="057A7CB1" w14:textId="0CA4B1FF" w:rsidR="00AC5D56" w:rsidRPr="00CE15DF" w:rsidRDefault="00AC5D56" w:rsidP="00AC5D56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2</w:t>
            </w:r>
            <w:r w:rsidR="0082236F">
              <w:rPr>
                <w:rFonts w:ascii="Liberation Serif" w:hAnsi="Liberation Serif" w:cs="Liberation Serif"/>
                <w:sz w:val="22"/>
                <w:szCs w:val="22"/>
              </w:rPr>
              <w:t>.</w:t>
            </w:r>
          </w:p>
        </w:tc>
        <w:tc>
          <w:tcPr>
            <w:tcW w:w="1570" w:type="dxa"/>
            <w:gridSpan w:val="2"/>
            <w:vAlign w:val="center"/>
          </w:tcPr>
          <w:p w14:paraId="470E3D89" w14:textId="5D8C1BD4" w:rsidR="00AC5D56" w:rsidRPr="00CE15DF" w:rsidRDefault="00AC5D56" w:rsidP="00A23AEC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г. Кушва, ул. Союзов напротив магазина «Книги»</w:t>
            </w:r>
          </w:p>
        </w:tc>
        <w:tc>
          <w:tcPr>
            <w:tcW w:w="1279" w:type="dxa"/>
            <w:vAlign w:val="center"/>
          </w:tcPr>
          <w:p w14:paraId="085B8332" w14:textId="63146E4D" w:rsidR="00AC5D56" w:rsidRPr="00417C9B" w:rsidRDefault="00AC5D56" w:rsidP="00A23AEC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 xml:space="preserve">Торговля специализированная- непродовольственная </w:t>
            </w:r>
          </w:p>
        </w:tc>
        <w:tc>
          <w:tcPr>
            <w:tcW w:w="1276" w:type="dxa"/>
            <w:vAlign w:val="center"/>
          </w:tcPr>
          <w:p w14:paraId="39C4C126" w14:textId="77777777" w:rsidR="00AC5D56" w:rsidRPr="00CE15DF" w:rsidRDefault="00AC5D56" w:rsidP="00A23AEC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павильон</w:t>
            </w:r>
          </w:p>
        </w:tc>
        <w:tc>
          <w:tcPr>
            <w:tcW w:w="1276" w:type="dxa"/>
            <w:vAlign w:val="center"/>
          </w:tcPr>
          <w:p w14:paraId="4C329A2F" w14:textId="77777777" w:rsidR="00AC5D56" w:rsidRPr="00CE15DF" w:rsidRDefault="00AC5D56" w:rsidP="00AC5D56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81,50</w:t>
            </w:r>
          </w:p>
        </w:tc>
        <w:tc>
          <w:tcPr>
            <w:tcW w:w="1559" w:type="dxa"/>
            <w:vAlign w:val="center"/>
          </w:tcPr>
          <w:p w14:paraId="4C51CC93" w14:textId="77777777" w:rsidR="00AC5D56" w:rsidRPr="00CE15DF" w:rsidRDefault="00AC5D56" w:rsidP="00A23AEC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СМСП</w:t>
            </w:r>
          </w:p>
        </w:tc>
        <w:tc>
          <w:tcPr>
            <w:tcW w:w="1276" w:type="dxa"/>
            <w:vAlign w:val="center"/>
          </w:tcPr>
          <w:p w14:paraId="7921F286" w14:textId="77777777" w:rsidR="00AC5D56" w:rsidRPr="00CE15DF" w:rsidRDefault="00AC5D56" w:rsidP="00A23AEC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круглогодичное</w:t>
            </w:r>
          </w:p>
        </w:tc>
        <w:tc>
          <w:tcPr>
            <w:tcW w:w="1701" w:type="dxa"/>
            <w:vAlign w:val="center"/>
          </w:tcPr>
          <w:p w14:paraId="2661F7B1" w14:textId="5D2C162B" w:rsidR="00AC5D56" w:rsidRPr="00CE15DF" w:rsidRDefault="00AC5D56" w:rsidP="00A23AEC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 w:rsidRPr="00513E35">
              <w:rPr>
                <w:rFonts w:ascii="Liberation Serif" w:hAnsi="Liberation Serif" w:cs="Liberation Serif"/>
                <w:sz w:val="22"/>
                <w:szCs w:val="22"/>
              </w:rPr>
              <w:t>администрация КГО</w:t>
            </w:r>
          </w:p>
        </w:tc>
        <w:tc>
          <w:tcPr>
            <w:tcW w:w="1134" w:type="dxa"/>
            <w:vAlign w:val="center"/>
          </w:tcPr>
          <w:p w14:paraId="17680244" w14:textId="77777777" w:rsidR="00AC5D56" w:rsidRPr="00CE15DF" w:rsidRDefault="00AC5D56" w:rsidP="00A23AEC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действующее</w:t>
            </w:r>
          </w:p>
        </w:tc>
        <w:tc>
          <w:tcPr>
            <w:tcW w:w="1559" w:type="dxa"/>
            <w:vAlign w:val="center"/>
          </w:tcPr>
          <w:p w14:paraId="513B8B24" w14:textId="58997E9A" w:rsidR="00AC5D56" w:rsidRPr="00CE15DF" w:rsidRDefault="00AC5D56" w:rsidP="00A23AEC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субъект торговли</w:t>
            </w:r>
          </w:p>
        </w:tc>
        <w:tc>
          <w:tcPr>
            <w:tcW w:w="1132" w:type="dxa"/>
            <w:vAlign w:val="center"/>
          </w:tcPr>
          <w:p w14:paraId="477ECDDD" w14:textId="22EAEBEB" w:rsidR="00AC5D56" w:rsidRPr="00CE15DF" w:rsidRDefault="00AC5D56" w:rsidP="00AC5D56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</w:t>
            </w:r>
          </w:p>
        </w:tc>
      </w:tr>
      <w:tr w:rsidR="00C250E8" w:rsidRPr="00CE15DF" w14:paraId="6569E08C" w14:textId="77777777" w:rsidTr="00ED4902">
        <w:tc>
          <w:tcPr>
            <w:tcW w:w="695" w:type="dxa"/>
          </w:tcPr>
          <w:p w14:paraId="006CB7EA" w14:textId="778ECD68" w:rsidR="00C250E8" w:rsidRPr="00CE15DF" w:rsidRDefault="00C250E8" w:rsidP="00C250E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1570" w:type="dxa"/>
            <w:gridSpan w:val="2"/>
          </w:tcPr>
          <w:p w14:paraId="65D84913" w14:textId="3C6B0638" w:rsidR="00C250E8" w:rsidRPr="00CE15DF" w:rsidRDefault="00C250E8" w:rsidP="00C250E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b/>
                <w:sz w:val="22"/>
                <w:szCs w:val="22"/>
              </w:rPr>
              <w:t>2</w:t>
            </w:r>
          </w:p>
        </w:tc>
        <w:tc>
          <w:tcPr>
            <w:tcW w:w="1279" w:type="dxa"/>
          </w:tcPr>
          <w:p w14:paraId="3578392B" w14:textId="70DA5A7F" w:rsidR="00C250E8" w:rsidRPr="00CE15DF" w:rsidRDefault="00C250E8" w:rsidP="00C250E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b/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14:paraId="6035EEB3" w14:textId="03CEB745" w:rsidR="00C250E8" w:rsidRPr="00CE15DF" w:rsidRDefault="00C250E8" w:rsidP="00C250E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b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14:paraId="10133F31" w14:textId="2C5992BB" w:rsidR="00C250E8" w:rsidRPr="00CE15DF" w:rsidRDefault="00C250E8" w:rsidP="00C250E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b/>
                <w:sz w:val="22"/>
                <w:szCs w:val="22"/>
              </w:rPr>
              <w:t>5</w:t>
            </w:r>
          </w:p>
        </w:tc>
        <w:tc>
          <w:tcPr>
            <w:tcW w:w="1559" w:type="dxa"/>
          </w:tcPr>
          <w:p w14:paraId="4D6BFF6F" w14:textId="035EE069" w:rsidR="00C250E8" w:rsidRPr="00CE15DF" w:rsidRDefault="00C250E8" w:rsidP="00C250E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b/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14:paraId="43332DD9" w14:textId="69D3D2C4" w:rsidR="00C250E8" w:rsidRPr="00CE15DF" w:rsidRDefault="00C250E8" w:rsidP="00C250E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b/>
                <w:sz w:val="22"/>
                <w:szCs w:val="22"/>
              </w:rPr>
              <w:t>7</w:t>
            </w:r>
          </w:p>
        </w:tc>
        <w:tc>
          <w:tcPr>
            <w:tcW w:w="1701" w:type="dxa"/>
          </w:tcPr>
          <w:p w14:paraId="1D72C696" w14:textId="7E499300" w:rsidR="00C250E8" w:rsidRPr="00513E35" w:rsidRDefault="00C250E8" w:rsidP="00C250E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b/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14:paraId="5739196B" w14:textId="6799531F" w:rsidR="00C250E8" w:rsidRPr="00CE15DF" w:rsidRDefault="00C250E8" w:rsidP="00C250E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b/>
                <w:sz w:val="22"/>
                <w:szCs w:val="22"/>
              </w:rPr>
              <w:t>9</w:t>
            </w:r>
          </w:p>
        </w:tc>
        <w:tc>
          <w:tcPr>
            <w:tcW w:w="1559" w:type="dxa"/>
          </w:tcPr>
          <w:p w14:paraId="44910F2A" w14:textId="0016AA4D" w:rsidR="00C250E8" w:rsidRPr="00CE15DF" w:rsidRDefault="00C250E8" w:rsidP="00C250E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b/>
                <w:sz w:val="22"/>
                <w:szCs w:val="22"/>
              </w:rPr>
              <w:t>10</w:t>
            </w:r>
          </w:p>
        </w:tc>
        <w:tc>
          <w:tcPr>
            <w:tcW w:w="1132" w:type="dxa"/>
          </w:tcPr>
          <w:p w14:paraId="0BFF8A50" w14:textId="008FFDE1" w:rsidR="00C250E8" w:rsidRDefault="00C250E8" w:rsidP="00C250E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b/>
                <w:sz w:val="22"/>
                <w:szCs w:val="22"/>
              </w:rPr>
              <w:t>11</w:t>
            </w:r>
          </w:p>
        </w:tc>
      </w:tr>
      <w:tr w:rsidR="00C250E8" w:rsidRPr="00CE15DF" w14:paraId="7B6A25A3" w14:textId="66AC61C3" w:rsidTr="00ED4902">
        <w:tc>
          <w:tcPr>
            <w:tcW w:w="695" w:type="dxa"/>
            <w:vAlign w:val="center"/>
          </w:tcPr>
          <w:p w14:paraId="03261C71" w14:textId="254D3BE9" w:rsidR="00C250E8" w:rsidRPr="00CE15DF" w:rsidRDefault="00C250E8" w:rsidP="00C250E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3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.</w:t>
            </w:r>
          </w:p>
        </w:tc>
        <w:tc>
          <w:tcPr>
            <w:tcW w:w="1570" w:type="dxa"/>
            <w:gridSpan w:val="2"/>
            <w:vAlign w:val="center"/>
          </w:tcPr>
          <w:p w14:paraId="681DDFFC" w14:textId="77777777" w:rsidR="00C250E8" w:rsidRPr="00CE15DF" w:rsidRDefault="00C250E8" w:rsidP="00C250E8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г. Кушва, ул. Строителей - Союзов на перекрестке</w:t>
            </w:r>
          </w:p>
        </w:tc>
        <w:tc>
          <w:tcPr>
            <w:tcW w:w="1279" w:type="dxa"/>
            <w:vAlign w:val="center"/>
          </w:tcPr>
          <w:p w14:paraId="5D26A495" w14:textId="3EFEA157" w:rsidR="00C250E8" w:rsidRPr="00CE15DF" w:rsidRDefault="00C250E8" w:rsidP="00C250E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Торговля непродовольственная</w:t>
            </w:r>
          </w:p>
        </w:tc>
        <w:tc>
          <w:tcPr>
            <w:tcW w:w="1276" w:type="dxa"/>
            <w:vAlign w:val="center"/>
          </w:tcPr>
          <w:p w14:paraId="2E84D766" w14:textId="77777777" w:rsidR="00C250E8" w:rsidRPr="00CE15DF" w:rsidRDefault="00C250E8" w:rsidP="00C250E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павильон</w:t>
            </w:r>
          </w:p>
        </w:tc>
        <w:tc>
          <w:tcPr>
            <w:tcW w:w="1276" w:type="dxa"/>
            <w:vAlign w:val="center"/>
          </w:tcPr>
          <w:p w14:paraId="394833C7" w14:textId="77777777" w:rsidR="00C250E8" w:rsidRPr="00CE15DF" w:rsidRDefault="00C250E8" w:rsidP="00C250E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105,50</w:t>
            </w:r>
          </w:p>
        </w:tc>
        <w:tc>
          <w:tcPr>
            <w:tcW w:w="1559" w:type="dxa"/>
            <w:vAlign w:val="center"/>
          </w:tcPr>
          <w:p w14:paraId="21F73D53" w14:textId="77777777" w:rsidR="00C250E8" w:rsidRPr="00CE15DF" w:rsidRDefault="00C250E8" w:rsidP="00C250E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СМСП</w:t>
            </w:r>
          </w:p>
        </w:tc>
        <w:tc>
          <w:tcPr>
            <w:tcW w:w="1276" w:type="dxa"/>
            <w:vAlign w:val="center"/>
          </w:tcPr>
          <w:p w14:paraId="24F85F70" w14:textId="77777777" w:rsidR="00C250E8" w:rsidRPr="00CE15DF" w:rsidRDefault="00C250E8" w:rsidP="00C250E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круглогодичное</w:t>
            </w:r>
          </w:p>
        </w:tc>
        <w:tc>
          <w:tcPr>
            <w:tcW w:w="1701" w:type="dxa"/>
            <w:vAlign w:val="center"/>
          </w:tcPr>
          <w:p w14:paraId="67720DB2" w14:textId="6D85555F" w:rsidR="00C250E8" w:rsidRPr="00CE15DF" w:rsidRDefault="00C250E8" w:rsidP="00C250E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 w:rsidRPr="00513E35">
              <w:rPr>
                <w:rFonts w:ascii="Liberation Serif" w:hAnsi="Liberation Serif" w:cs="Liberation Serif"/>
                <w:sz w:val="22"/>
                <w:szCs w:val="22"/>
              </w:rPr>
              <w:t>администрация КГО</w:t>
            </w:r>
          </w:p>
        </w:tc>
        <w:tc>
          <w:tcPr>
            <w:tcW w:w="1134" w:type="dxa"/>
            <w:vAlign w:val="center"/>
          </w:tcPr>
          <w:p w14:paraId="1D8466D8" w14:textId="77777777" w:rsidR="00C250E8" w:rsidRPr="00CE15DF" w:rsidRDefault="00C250E8" w:rsidP="00C250E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действующее</w:t>
            </w:r>
          </w:p>
        </w:tc>
        <w:tc>
          <w:tcPr>
            <w:tcW w:w="1559" w:type="dxa"/>
            <w:vAlign w:val="center"/>
          </w:tcPr>
          <w:p w14:paraId="17415F1C" w14:textId="33CCF6B7" w:rsidR="00C250E8" w:rsidRPr="00CE15DF" w:rsidRDefault="00C250E8" w:rsidP="00C250E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субъект торговли</w:t>
            </w:r>
          </w:p>
        </w:tc>
        <w:tc>
          <w:tcPr>
            <w:tcW w:w="1132" w:type="dxa"/>
            <w:vAlign w:val="center"/>
          </w:tcPr>
          <w:p w14:paraId="7E2F64CE" w14:textId="29696AD1" w:rsidR="00C250E8" w:rsidRPr="00CE15DF" w:rsidRDefault="00C250E8" w:rsidP="00C250E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</w:t>
            </w:r>
          </w:p>
        </w:tc>
      </w:tr>
      <w:tr w:rsidR="00C250E8" w:rsidRPr="00CE15DF" w14:paraId="5DB226F0" w14:textId="7B3B3369" w:rsidTr="00ED4902">
        <w:tc>
          <w:tcPr>
            <w:tcW w:w="695" w:type="dxa"/>
            <w:vAlign w:val="center"/>
          </w:tcPr>
          <w:p w14:paraId="3232CEC2" w14:textId="1F001CEF" w:rsidR="00C250E8" w:rsidRPr="00CE15DF" w:rsidRDefault="00C250E8" w:rsidP="00C250E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4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.</w:t>
            </w:r>
          </w:p>
        </w:tc>
        <w:tc>
          <w:tcPr>
            <w:tcW w:w="1570" w:type="dxa"/>
            <w:gridSpan w:val="2"/>
            <w:vAlign w:val="center"/>
          </w:tcPr>
          <w:p w14:paraId="6232BBB8" w14:textId="77777777" w:rsidR="00C250E8" w:rsidRPr="00CE15DF" w:rsidRDefault="00C250E8" w:rsidP="00C250E8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г. Кушва, ул. Строителей – Союзов на перекрестке</w:t>
            </w:r>
          </w:p>
        </w:tc>
        <w:tc>
          <w:tcPr>
            <w:tcW w:w="1279" w:type="dxa"/>
            <w:vAlign w:val="center"/>
          </w:tcPr>
          <w:p w14:paraId="4F587A7A" w14:textId="77777777" w:rsidR="00C250E8" w:rsidRPr="00CE15DF" w:rsidRDefault="00C250E8" w:rsidP="00C250E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Торговля специализированная- непродовольственная</w:t>
            </w:r>
          </w:p>
        </w:tc>
        <w:tc>
          <w:tcPr>
            <w:tcW w:w="1276" w:type="dxa"/>
            <w:vAlign w:val="center"/>
          </w:tcPr>
          <w:p w14:paraId="105F8519" w14:textId="77777777" w:rsidR="00C250E8" w:rsidRPr="00CE15DF" w:rsidRDefault="00C250E8" w:rsidP="00C250E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павильон</w:t>
            </w:r>
          </w:p>
        </w:tc>
        <w:tc>
          <w:tcPr>
            <w:tcW w:w="1276" w:type="dxa"/>
            <w:vAlign w:val="center"/>
          </w:tcPr>
          <w:p w14:paraId="3B81BD57" w14:textId="77777777" w:rsidR="00C250E8" w:rsidRPr="00CE15DF" w:rsidRDefault="00C250E8" w:rsidP="00C250E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93,00</w:t>
            </w:r>
          </w:p>
        </w:tc>
        <w:tc>
          <w:tcPr>
            <w:tcW w:w="1559" w:type="dxa"/>
            <w:vAlign w:val="center"/>
          </w:tcPr>
          <w:p w14:paraId="7B49815A" w14:textId="77777777" w:rsidR="00C250E8" w:rsidRPr="00CE15DF" w:rsidRDefault="00C250E8" w:rsidP="00C250E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СМСП</w:t>
            </w:r>
          </w:p>
        </w:tc>
        <w:tc>
          <w:tcPr>
            <w:tcW w:w="1276" w:type="dxa"/>
            <w:vAlign w:val="center"/>
          </w:tcPr>
          <w:p w14:paraId="4DF4563A" w14:textId="77777777" w:rsidR="00C250E8" w:rsidRPr="00CE15DF" w:rsidRDefault="00C250E8" w:rsidP="00C250E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круглогодичное</w:t>
            </w:r>
          </w:p>
        </w:tc>
        <w:tc>
          <w:tcPr>
            <w:tcW w:w="1701" w:type="dxa"/>
            <w:vAlign w:val="center"/>
          </w:tcPr>
          <w:p w14:paraId="319CC4B7" w14:textId="54E1E432" w:rsidR="00C250E8" w:rsidRPr="00CE15DF" w:rsidRDefault="00C250E8" w:rsidP="00C250E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 w:rsidRPr="00513E35">
              <w:rPr>
                <w:rFonts w:ascii="Liberation Serif" w:hAnsi="Liberation Serif" w:cs="Liberation Serif"/>
                <w:sz w:val="22"/>
                <w:szCs w:val="22"/>
              </w:rPr>
              <w:t>администрация КГО</w:t>
            </w:r>
          </w:p>
        </w:tc>
        <w:tc>
          <w:tcPr>
            <w:tcW w:w="1134" w:type="dxa"/>
            <w:vAlign w:val="center"/>
          </w:tcPr>
          <w:p w14:paraId="66336B8E" w14:textId="77777777" w:rsidR="00C250E8" w:rsidRPr="00CE15DF" w:rsidRDefault="00C250E8" w:rsidP="00C250E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действующее</w:t>
            </w:r>
          </w:p>
        </w:tc>
        <w:tc>
          <w:tcPr>
            <w:tcW w:w="1559" w:type="dxa"/>
            <w:vAlign w:val="center"/>
          </w:tcPr>
          <w:p w14:paraId="57D1C495" w14:textId="53987F04" w:rsidR="00C250E8" w:rsidRPr="00CE15DF" w:rsidRDefault="00C250E8" w:rsidP="00C250E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субъект торговли</w:t>
            </w:r>
          </w:p>
        </w:tc>
        <w:tc>
          <w:tcPr>
            <w:tcW w:w="1132" w:type="dxa"/>
            <w:vAlign w:val="center"/>
          </w:tcPr>
          <w:p w14:paraId="293037A9" w14:textId="4C33A29A" w:rsidR="00C250E8" w:rsidRPr="00CE15DF" w:rsidRDefault="00C250E8" w:rsidP="00C250E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</w:t>
            </w:r>
          </w:p>
        </w:tc>
      </w:tr>
      <w:tr w:rsidR="00C250E8" w:rsidRPr="00CE15DF" w14:paraId="21DDA3B4" w14:textId="39D41341" w:rsidTr="00ED4902">
        <w:tc>
          <w:tcPr>
            <w:tcW w:w="695" w:type="dxa"/>
            <w:vAlign w:val="center"/>
          </w:tcPr>
          <w:p w14:paraId="168CA4CD" w14:textId="6262B4A5" w:rsidR="00C250E8" w:rsidRPr="00CE15DF" w:rsidRDefault="00C250E8" w:rsidP="00C250E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5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.</w:t>
            </w:r>
          </w:p>
        </w:tc>
        <w:tc>
          <w:tcPr>
            <w:tcW w:w="1570" w:type="dxa"/>
            <w:gridSpan w:val="2"/>
            <w:vAlign w:val="center"/>
          </w:tcPr>
          <w:p w14:paraId="2C9AF742" w14:textId="1926D6FD" w:rsidR="00C250E8" w:rsidRPr="00CE15DF" w:rsidRDefault="00C250E8" w:rsidP="00C250E8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г. Кушва, ул. Привокзальная напротив кафе «Оливия»</w:t>
            </w:r>
          </w:p>
        </w:tc>
        <w:tc>
          <w:tcPr>
            <w:tcW w:w="1279" w:type="dxa"/>
            <w:vAlign w:val="center"/>
          </w:tcPr>
          <w:p w14:paraId="500C6DF3" w14:textId="77777777" w:rsidR="00C250E8" w:rsidRPr="00CE15DF" w:rsidRDefault="00C250E8" w:rsidP="00C250E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Торговля универсальная</w:t>
            </w:r>
          </w:p>
        </w:tc>
        <w:tc>
          <w:tcPr>
            <w:tcW w:w="1276" w:type="dxa"/>
            <w:vAlign w:val="center"/>
          </w:tcPr>
          <w:p w14:paraId="07E2EE5B" w14:textId="77777777" w:rsidR="00C250E8" w:rsidRPr="00CE15DF" w:rsidRDefault="00C250E8" w:rsidP="00C250E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павильон</w:t>
            </w:r>
          </w:p>
        </w:tc>
        <w:tc>
          <w:tcPr>
            <w:tcW w:w="1276" w:type="dxa"/>
            <w:vAlign w:val="center"/>
          </w:tcPr>
          <w:p w14:paraId="27DEBBD4" w14:textId="77777777" w:rsidR="00C250E8" w:rsidRPr="00CE15DF" w:rsidRDefault="00C250E8" w:rsidP="00C250E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60,00</w:t>
            </w:r>
          </w:p>
        </w:tc>
        <w:tc>
          <w:tcPr>
            <w:tcW w:w="1559" w:type="dxa"/>
            <w:vAlign w:val="center"/>
          </w:tcPr>
          <w:p w14:paraId="26D87248" w14:textId="77777777" w:rsidR="00C250E8" w:rsidRPr="00CE15DF" w:rsidRDefault="00C250E8" w:rsidP="00C250E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СМСП</w:t>
            </w:r>
          </w:p>
        </w:tc>
        <w:tc>
          <w:tcPr>
            <w:tcW w:w="1276" w:type="dxa"/>
            <w:vAlign w:val="center"/>
          </w:tcPr>
          <w:p w14:paraId="58A50BD2" w14:textId="77777777" w:rsidR="00C250E8" w:rsidRPr="00CE15DF" w:rsidRDefault="00C250E8" w:rsidP="00C250E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круглогодичное</w:t>
            </w:r>
          </w:p>
        </w:tc>
        <w:tc>
          <w:tcPr>
            <w:tcW w:w="1701" w:type="dxa"/>
            <w:vAlign w:val="center"/>
          </w:tcPr>
          <w:p w14:paraId="4EC3650F" w14:textId="7E8704A4" w:rsidR="00C250E8" w:rsidRPr="00CE15DF" w:rsidRDefault="00C250E8" w:rsidP="00C250E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 w:rsidRPr="00513E35">
              <w:rPr>
                <w:rFonts w:ascii="Liberation Serif" w:hAnsi="Liberation Serif" w:cs="Liberation Serif"/>
                <w:sz w:val="22"/>
                <w:szCs w:val="22"/>
              </w:rPr>
              <w:t>администрация КГО</w:t>
            </w:r>
          </w:p>
        </w:tc>
        <w:tc>
          <w:tcPr>
            <w:tcW w:w="1134" w:type="dxa"/>
            <w:vAlign w:val="center"/>
          </w:tcPr>
          <w:p w14:paraId="3908CE43" w14:textId="77777777" w:rsidR="00C250E8" w:rsidRPr="00CE15DF" w:rsidRDefault="00C250E8" w:rsidP="00C250E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действующее</w:t>
            </w:r>
          </w:p>
        </w:tc>
        <w:tc>
          <w:tcPr>
            <w:tcW w:w="1559" w:type="dxa"/>
            <w:vAlign w:val="center"/>
          </w:tcPr>
          <w:p w14:paraId="3BE34637" w14:textId="1CA44381" w:rsidR="00C250E8" w:rsidRPr="00CE15DF" w:rsidRDefault="00C250E8" w:rsidP="00C250E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субъект торговли</w:t>
            </w:r>
          </w:p>
        </w:tc>
        <w:tc>
          <w:tcPr>
            <w:tcW w:w="1132" w:type="dxa"/>
            <w:vAlign w:val="center"/>
          </w:tcPr>
          <w:p w14:paraId="17F37BAF" w14:textId="73F1BD24" w:rsidR="00C250E8" w:rsidRPr="00CE15DF" w:rsidRDefault="00C250E8" w:rsidP="00C250E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</w:t>
            </w:r>
          </w:p>
        </w:tc>
      </w:tr>
      <w:tr w:rsidR="00C250E8" w:rsidRPr="00CE15DF" w14:paraId="0476A6EB" w14:textId="72DC9E98" w:rsidTr="00ED4902">
        <w:tc>
          <w:tcPr>
            <w:tcW w:w="695" w:type="dxa"/>
            <w:vAlign w:val="center"/>
          </w:tcPr>
          <w:p w14:paraId="4EDDEF2E" w14:textId="7FB90424" w:rsidR="00C250E8" w:rsidRPr="00CE15DF" w:rsidRDefault="00C250E8" w:rsidP="00C250E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6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.</w:t>
            </w:r>
          </w:p>
        </w:tc>
        <w:tc>
          <w:tcPr>
            <w:tcW w:w="1570" w:type="dxa"/>
            <w:gridSpan w:val="2"/>
            <w:vAlign w:val="center"/>
          </w:tcPr>
          <w:p w14:paraId="332D99CB" w14:textId="77777777" w:rsidR="00C250E8" w:rsidRPr="00CE15DF" w:rsidRDefault="00C250E8" w:rsidP="00C250E8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 xml:space="preserve">г. Кушва. ул. Кузьмина, у дома № 12 </w:t>
            </w:r>
          </w:p>
        </w:tc>
        <w:tc>
          <w:tcPr>
            <w:tcW w:w="1279" w:type="dxa"/>
            <w:vAlign w:val="center"/>
          </w:tcPr>
          <w:p w14:paraId="7771D1AA" w14:textId="77777777" w:rsidR="00C250E8" w:rsidRPr="00CE15DF" w:rsidRDefault="00C250E8" w:rsidP="00C250E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Торговля специализированная- непродовольственная</w:t>
            </w:r>
          </w:p>
        </w:tc>
        <w:tc>
          <w:tcPr>
            <w:tcW w:w="1276" w:type="dxa"/>
            <w:vAlign w:val="center"/>
          </w:tcPr>
          <w:p w14:paraId="64856D8D" w14:textId="77777777" w:rsidR="00C250E8" w:rsidRPr="00CE15DF" w:rsidRDefault="00C250E8" w:rsidP="00C250E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павильон</w:t>
            </w:r>
          </w:p>
        </w:tc>
        <w:tc>
          <w:tcPr>
            <w:tcW w:w="1276" w:type="dxa"/>
            <w:vAlign w:val="center"/>
          </w:tcPr>
          <w:p w14:paraId="6DC8B1BB" w14:textId="77777777" w:rsidR="00C250E8" w:rsidRPr="00CE15DF" w:rsidRDefault="00C250E8" w:rsidP="00C250E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25,00</w:t>
            </w:r>
          </w:p>
        </w:tc>
        <w:tc>
          <w:tcPr>
            <w:tcW w:w="1559" w:type="dxa"/>
            <w:vAlign w:val="center"/>
          </w:tcPr>
          <w:p w14:paraId="47574845" w14:textId="77777777" w:rsidR="00C250E8" w:rsidRPr="00CE15DF" w:rsidRDefault="00C250E8" w:rsidP="00C250E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СМСП</w:t>
            </w:r>
          </w:p>
        </w:tc>
        <w:tc>
          <w:tcPr>
            <w:tcW w:w="1276" w:type="dxa"/>
            <w:vAlign w:val="center"/>
          </w:tcPr>
          <w:p w14:paraId="7A7C6A49" w14:textId="77777777" w:rsidR="00C250E8" w:rsidRPr="00CE15DF" w:rsidRDefault="00C250E8" w:rsidP="00C250E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круглогодичное</w:t>
            </w:r>
          </w:p>
        </w:tc>
        <w:tc>
          <w:tcPr>
            <w:tcW w:w="1701" w:type="dxa"/>
            <w:vAlign w:val="center"/>
          </w:tcPr>
          <w:p w14:paraId="12066FF4" w14:textId="0ECA07B3" w:rsidR="00C250E8" w:rsidRPr="00CE15DF" w:rsidRDefault="00C250E8" w:rsidP="00C250E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 w:rsidRPr="00513E35">
              <w:rPr>
                <w:rFonts w:ascii="Liberation Serif" w:hAnsi="Liberation Serif" w:cs="Liberation Serif"/>
                <w:sz w:val="22"/>
                <w:szCs w:val="22"/>
              </w:rPr>
              <w:t>администрация КГО</w:t>
            </w:r>
          </w:p>
        </w:tc>
        <w:tc>
          <w:tcPr>
            <w:tcW w:w="1134" w:type="dxa"/>
            <w:vAlign w:val="center"/>
          </w:tcPr>
          <w:p w14:paraId="1C0199D1" w14:textId="77777777" w:rsidR="00C250E8" w:rsidRPr="00CE15DF" w:rsidRDefault="00C250E8" w:rsidP="00C250E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действующее</w:t>
            </w:r>
          </w:p>
        </w:tc>
        <w:tc>
          <w:tcPr>
            <w:tcW w:w="1559" w:type="dxa"/>
            <w:vAlign w:val="center"/>
          </w:tcPr>
          <w:p w14:paraId="1E4B505C" w14:textId="31A6ABED" w:rsidR="00C250E8" w:rsidRPr="00CE15DF" w:rsidRDefault="00C250E8" w:rsidP="00C250E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субъект торговли</w:t>
            </w:r>
          </w:p>
        </w:tc>
        <w:tc>
          <w:tcPr>
            <w:tcW w:w="1132" w:type="dxa"/>
            <w:vAlign w:val="center"/>
          </w:tcPr>
          <w:p w14:paraId="14BD2C00" w14:textId="1BF20E0F" w:rsidR="00C250E8" w:rsidRPr="00CE15DF" w:rsidRDefault="00C250E8" w:rsidP="00C250E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</w:t>
            </w:r>
          </w:p>
        </w:tc>
      </w:tr>
      <w:tr w:rsidR="00C250E8" w:rsidRPr="00CE15DF" w14:paraId="306C9BAE" w14:textId="384DBC5D" w:rsidTr="00ED4902">
        <w:tc>
          <w:tcPr>
            <w:tcW w:w="695" w:type="dxa"/>
            <w:vAlign w:val="center"/>
          </w:tcPr>
          <w:p w14:paraId="56EE3D7E" w14:textId="77E0CFFC" w:rsidR="00C250E8" w:rsidRPr="00CE15DF" w:rsidRDefault="00C250E8" w:rsidP="00C250E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7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.</w:t>
            </w:r>
          </w:p>
        </w:tc>
        <w:tc>
          <w:tcPr>
            <w:tcW w:w="1570" w:type="dxa"/>
            <w:gridSpan w:val="2"/>
            <w:vAlign w:val="center"/>
          </w:tcPr>
          <w:p w14:paraId="0CB9E67D" w14:textId="77777777" w:rsidR="00C250E8" w:rsidRPr="00CE15DF" w:rsidRDefault="00C250E8" w:rsidP="00C250E8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 xml:space="preserve">г. Кушва, </w:t>
            </w:r>
            <w:proofErr w:type="spellStart"/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ул</w:t>
            </w:r>
            <w:proofErr w:type="spellEnd"/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 xml:space="preserve"> Союзов напротив дома № 11</w:t>
            </w:r>
          </w:p>
        </w:tc>
        <w:tc>
          <w:tcPr>
            <w:tcW w:w="1279" w:type="dxa"/>
            <w:vAlign w:val="center"/>
          </w:tcPr>
          <w:p w14:paraId="52CC0979" w14:textId="77777777" w:rsidR="00C250E8" w:rsidRPr="00CE15DF" w:rsidRDefault="00C250E8" w:rsidP="00C250E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Торговля специализированная- продовольственная</w:t>
            </w:r>
          </w:p>
        </w:tc>
        <w:tc>
          <w:tcPr>
            <w:tcW w:w="1276" w:type="dxa"/>
            <w:vAlign w:val="center"/>
          </w:tcPr>
          <w:p w14:paraId="78944C68" w14:textId="77777777" w:rsidR="00C250E8" w:rsidRPr="00CE15DF" w:rsidRDefault="00C250E8" w:rsidP="00C250E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павильон</w:t>
            </w:r>
          </w:p>
        </w:tc>
        <w:tc>
          <w:tcPr>
            <w:tcW w:w="1276" w:type="dxa"/>
            <w:vAlign w:val="center"/>
          </w:tcPr>
          <w:p w14:paraId="6C442FBC" w14:textId="77777777" w:rsidR="00C250E8" w:rsidRPr="00CE15DF" w:rsidRDefault="00C250E8" w:rsidP="00C250E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80,00</w:t>
            </w:r>
          </w:p>
        </w:tc>
        <w:tc>
          <w:tcPr>
            <w:tcW w:w="1559" w:type="dxa"/>
            <w:vAlign w:val="center"/>
          </w:tcPr>
          <w:p w14:paraId="0EE8262D" w14:textId="77777777" w:rsidR="00C250E8" w:rsidRPr="00CE15DF" w:rsidRDefault="00C250E8" w:rsidP="00C250E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СМСП</w:t>
            </w:r>
          </w:p>
        </w:tc>
        <w:tc>
          <w:tcPr>
            <w:tcW w:w="1276" w:type="dxa"/>
            <w:vAlign w:val="center"/>
          </w:tcPr>
          <w:p w14:paraId="7B0D4EF5" w14:textId="77777777" w:rsidR="00C250E8" w:rsidRPr="00CE15DF" w:rsidRDefault="00C250E8" w:rsidP="00C250E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круглогодичное</w:t>
            </w:r>
          </w:p>
        </w:tc>
        <w:tc>
          <w:tcPr>
            <w:tcW w:w="1701" w:type="dxa"/>
            <w:vAlign w:val="center"/>
          </w:tcPr>
          <w:p w14:paraId="489AF933" w14:textId="51EB41E4" w:rsidR="00C250E8" w:rsidRPr="00CE15DF" w:rsidRDefault="00C250E8" w:rsidP="00C250E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 w:rsidRPr="00513E35">
              <w:rPr>
                <w:rFonts w:ascii="Liberation Serif" w:hAnsi="Liberation Serif" w:cs="Liberation Serif"/>
                <w:sz w:val="22"/>
                <w:szCs w:val="22"/>
              </w:rPr>
              <w:t>администрация КГО</w:t>
            </w:r>
          </w:p>
        </w:tc>
        <w:tc>
          <w:tcPr>
            <w:tcW w:w="1134" w:type="dxa"/>
            <w:vAlign w:val="center"/>
          </w:tcPr>
          <w:p w14:paraId="7C56FE74" w14:textId="77777777" w:rsidR="00C250E8" w:rsidRPr="00CE15DF" w:rsidRDefault="00C250E8" w:rsidP="00C250E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действующее</w:t>
            </w:r>
          </w:p>
        </w:tc>
        <w:tc>
          <w:tcPr>
            <w:tcW w:w="1559" w:type="dxa"/>
            <w:vAlign w:val="center"/>
          </w:tcPr>
          <w:p w14:paraId="76709953" w14:textId="73822C48" w:rsidR="00C250E8" w:rsidRPr="00CE15DF" w:rsidRDefault="00C250E8" w:rsidP="00C250E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субъект торговли</w:t>
            </w:r>
          </w:p>
        </w:tc>
        <w:tc>
          <w:tcPr>
            <w:tcW w:w="1132" w:type="dxa"/>
            <w:vAlign w:val="center"/>
          </w:tcPr>
          <w:p w14:paraId="194016C0" w14:textId="30121238" w:rsidR="00C250E8" w:rsidRPr="00CE15DF" w:rsidRDefault="00C250E8" w:rsidP="00C250E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</w:t>
            </w:r>
          </w:p>
        </w:tc>
      </w:tr>
      <w:tr w:rsidR="00C250E8" w:rsidRPr="00CE15DF" w14:paraId="652389A5" w14:textId="4AB58ADB" w:rsidTr="00ED4902">
        <w:tc>
          <w:tcPr>
            <w:tcW w:w="695" w:type="dxa"/>
            <w:vAlign w:val="center"/>
          </w:tcPr>
          <w:p w14:paraId="519D3FA5" w14:textId="069800F1" w:rsidR="00C250E8" w:rsidRPr="00CE15DF" w:rsidRDefault="00C250E8" w:rsidP="00C250E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8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.</w:t>
            </w:r>
          </w:p>
        </w:tc>
        <w:tc>
          <w:tcPr>
            <w:tcW w:w="1570" w:type="dxa"/>
            <w:gridSpan w:val="2"/>
            <w:vAlign w:val="center"/>
          </w:tcPr>
          <w:p w14:paraId="189F8A31" w14:textId="021258A8" w:rsidR="00C250E8" w:rsidRPr="00CE15DF" w:rsidRDefault="00C250E8" w:rsidP="00C250E8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г. Кушва, ул. Союзов у торговых рядов напротив дома № 13</w:t>
            </w:r>
          </w:p>
        </w:tc>
        <w:tc>
          <w:tcPr>
            <w:tcW w:w="1279" w:type="dxa"/>
            <w:vAlign w:val="center"/>
          </w:tcPr>
          <w:p w14:paraId="3B8526D5" w14:textId="77777777" w:rsidR="00C250E8" w:rsidRPr="00CE15DF" w:rsidRDefault="00C250E8" w:rsidP="00C250E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Торговля специализированная- продовольственная</w:t>
            </w:r>
          </w:p>
        </w:tc>
        <w:tc>
          <w:tcPr>
            <w:tcW w:w="1276" w:type="dxa"/>
            <w:vAlign w:val="center"/>
          </w:tcPr>
          <w:p w14:paraId="7E2F9995" w14:textId="77777777" w:rsidR="00C250E8" w:rsidRPr="00CE15DF" w:rsidRDefault="00C250E8" w:rsidP="00C250E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павильон</w:t>
            </w:r>
          </w:p>
        </w:tc>
        <w:tc>
          <w:tcPr>
            <w:tcW w:w="1276" w:type="dxa"/>
            <w:vAlign w:val="center"/>
          </w:tcPr>
          <w:p w14:paraId="0323F207" w14:textId="77777777" w:rsidR="00C250E8" w:rsidRPr="00CE15DF" w:rsidRDefault="00C250E8" w:rsidP="00C250E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70,00</w:t>
            </w:r>
          </w:p>
        </w:tc>
        <w:tc>
          <w:tcPr>
            <w:tcW w:w="1559" w:type="dxa"/>
            <w:vAlign w:val="center"/>
          </w:tcPr>
          <w:p w14:paraId="1508A4A0" w14:textId="77777777" w:rsidR="00C250E8" w:rsidRPr="00CE15DF" w:rsidRDefault="00C250E8" w:rsidP="00C250E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СМСП</w:t>
            </w:r>
          </w:p>
        </w:tc>
        <w:tc>
          <w:tcPr>
            <w:tcW w:w="1276" w:type="dxa"/>
            <w:vAlign w:val="center"/>
          </w:tcPr>
          <w:p w14:paraId="07A05CCE" w14:textId="77777777" w:rsidR="00C250E8" w:rsidRPr="00CE15DF" w:rsidRDefault="00C250E8" w:rsidP="00C250E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круглогодичное</w:t>
            </w:r>
          </w:p>
        </w:tc>
        <w:tc>
          <w:tcPr>
            <w:tcW w:w="1701" w:type="dxa"/>
            <w:vAlign w:val="center"/>
          </w:tcPr>
          <w:p w14:paraId="2E150AAD" w14:textId="7507747B" w:rsidR="00C250E8" w:rsidRPr="00CE15DF" w:rsidRDefault="00C250E8" w:rsidP="00C250E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 w:rsidRPr="00513E35">
              <w:rPr>
                <w:rFonts w:ascii="Liberation Serif" w:hAnsi="Liberation Serif" w:cs="Liberation Serif"/>
                <w:sz w:val="22"/>
                <w:szCs w:val="22"/>
              </w:rPr>
              <w:t>администрация КГО</w:t>
            </w:r>
          </w:p>
        </w:tc>
        <w:tc>
          <w:tcPr>
            <w:tcW w:w="1134" w:type="dxa"/>
            <w:vAlign w:val="center"/>
          </w:tcPr>
          <w:p w14:paraId="78475F64" w14:textId="77777777" w:rsidR="00C250E8" w:rsidRPr="00CE15DF" w:rsidRDefault="00C250E8" w:rsidP="00C250E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действующее</w:t>
            </w:r>
          </w:p>
        </w:tc>
        <w:tc>
          <w:tcPr>
            <w:tcW w:w="1559" w:type="dxa"/>
            <w:vAlign w:val="center"/>
          </w:tcPr>
          <w:p w14:paraId="00F07ED3" w14:textId="23E8EC0B" w:rsidR="00C250E8" w:rsidRPr="00CE15DF" w:rsidRDefault="00C250E8" w:rsidP="00C250E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субъект торговли</w:t>
            </w:r>
          </w:p>
        </w:tc>
        <w:tc>
          <w:tcPr>
            <w:tcW w:w="1132" w:type="dxa"/>
            <w:vAlign w:val="center"/>
          </w:tcPr>
          <w:p w14:paraId="319CDBDC" w14:textId="4051ADBC" w:rsidR="00C250E8" w:rsidRPr="00CE15DF" w:rsidRDefault="00C250E8" w:rsidP="00C250E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</w:t>
            </w:r>
          </w:p>
        </w:tc>
      </w:tr>
      <w:tr w:rsidR="00C250E8" w:rsidRPr="00CE15DF" w14:paraId="22247818" w14:textId="69AB5AC4" w:rsidTr="00ED4902">
        <w:tc>
          <w:tcPr>
            <w:tcW w:w="695" w:type="dxa"/>
            <w:vAlign w:val="center"/>
          </w:tcPr>
          <w:p w14:paraId="1F6464C5" w14:textId="1068E3E9" w:rsidR="00C250E8" w:rsidRPr="00CE15DF" w:rsidRDefault="00C250E8" w:rsidP="00C250E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9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.</w:t>
            </w:r>
          </w:p>
        </w:tc>
        <w:tc>
          <w:tcPr>
            <w:tcW w:w="1570" w:type="dxa"/>
            <w:gridSpan w:val="2"/>
            <w:vAlign w:val="center"/>
          </w:tcPr>
          <w:p w14:paraId="697AADA2" w14:textId="1EB15A19" w:rsidR="00C250E8" w:rsidRPr="00CE15DF" w:rsidRDefault="00C250E8" w:rsidP="00C250E8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г. Кушва, ул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. </w:t>
            </w: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Союзов у дома № 17</w:t>
            </w:r>
          </w:p>
        </w:tc>
        <w:tc>
          <w:tcPr>
            <w:tcW w:w="1279" w:type="dxa"/>
            <w:vAlign w:val="center"/>
          </w:tcPr>
          <w:p w14:paraId="2264186A" w14:textId="77777777" w:rsidR="00C250E8" w:rsidRPr="00CE15DF" w:rsidRDefault="00C250E8" w:rsidP="00C250E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Торговля специализированная- продовольственная</w:t>
            </w:r>
          </w:p>
        </w:tc>
        <w:tc>
          <w:tcPr>
            <w:tcW w:w="1276" w:type="dxa"/>
            <w:vAlign w:val="center"/>
          </w:tcPr>
          <w:p w14:paraId="750957F2" w14:textId="77777777" w:rsidR="00C250E8" w:rsidRPr="00CE15DF" w:rsidRDefault="00C250E8" w:rsidP="00C250E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павильон</w:t>
            </w:r>
          </w:p>
        </w:tc>
        <w:tc>
          <w:tcPr>
            <w:tcW w:w="1276" w:type="dxa"/>
            <w:vAlign w:val="center"/>
          </w:tcPr>
          <w:p w14:paraId="027FDD06" w14:textId="77777777" w:rsidR="00C250E8" w:rsidRPr="00CE15DF" w:rsidRDefault="00C250E8" w:rsidP="00C250E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30,0</w:t>
            </w:r>
          </w:p>
        </w:tc>
        <w:tc>
          <w:tcPr>
            <w:tcW w:w="1559" w:type="dxa"/>
            <w:vAlign w:val="center"/>
          </w:tcPr>
          <w:p w14:paraId="7E4ED743" w14:textId="77777777" w:rsidR="00C250E8" w:rsidRPr="00CE15DF" w:rsidRDefault="00C250E8" w:rsidP="00C250E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СМСП</w:t>
            </w:r>
          </w:p>
        </w:tc>
        <w:tc>
          <w:tcPr>
            <w:tcW w:w="1276" w:type="dxa"/>
            <w:vAlign w:val="center"/>
          </w:tcPr>
          <w:p w14:paraId="31A52C5D" w14:textId="77777777" w:rsidR="00C250E8" w:rsidRPr="00CE15DF" w:rsidRDefault="00C250E8" w:rsidP="00C250E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круглогодичное</w:t>
            </w:r>
          </w:p>
        </w:tc>
        <w:tc>
          <w:tcPr>
            <w:tcW w:w="1701" w:type="dxa"/>
            <w:vAlign w:val="center"/>
          </w:tcPr>
          <w:p w14:paraId="28A3C27B" w14:textId="16F31B92" w:rsidR="00C250E8" w:rsidRPr="00CE15DF" w:rsidRDefault="00C250E8" w:rsidP="00C250E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 w:rsidRPr="00076522">
              <w:rPr>
                <w:rFonts w:ascii="Liberation Serif" w:hAnsi="Liberation Serif" w:cs="Liberation Serif"/>
                <w:sz w:val="22"/>
                <w:szCs w:val="22"/>
              </w:rPr>
              <w:t>администрация КГО</w:t>
            </w:r>
          </w:p>
        </w:tc>
        <w:tc>
          <w:tcPr>
            <w:tcW w:w="1134" w:type="dxa"/>
            <w:vAlign w:val="center"/>
          </w:tcPr>
          <w:p w14:paraId="2D68A23B" w14:textId="77777777" w:rsidR="00C250E8" w:rsidRPr="00CE15DF" w:rsidRDefault="00C250E8" w:rsidP="00C250E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действующее</w:t>
            </w:r>
          </w:p>
        </w:tc>
        <w:tc>
          <w:tcPr>
            <w:tcW w:w="1559" w:type="dxa"/>
            <w:vAlign w:val="center"/>
          </w:tcPr>
          <w:p w14:paraId="5C4FC338" w14:textId="54AE7C35" w:rsidR="00C250E8" w:rsidRPr="00CE15DF" w:rsidRDefault="00C250E8" w:rsidP="00C250E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субъект торговли</w:t>
            </w:r>
          </w:p>
        </w:tc>
        <w:tc>
          <w:tcPr>
            <w:tcW w:w="1132" w:type="dxa"/>
            <w:vAlign w:val="center"/>
          </w:tcPr>
          <w:p w14:paraId="6DC5F4DB" w14:textId="521FE535" w:rsidR="00C250E8" w:rsidRPr="00CE15DF" w:rsidRDefault="00C250E8" w:rsidP="00C250E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</w:t>
            </w:r>
          </w:p>
        </w:tc>
      </w:tr>
      <w:tr w:rsidR="00C250E8" w:rsidRPr="00CE15DF" w14:paraId="3D515DB9" w14:textId="77777777" w:rsidTr="00ED4902">
        <w:tc>
          <w:tcPr>
            <w:tcW w:w="695" w:type="dxa"/>
          </w:tcPr>
          <w:p w14:paraId="438E0D8B" w14:textId="04B0A9BD" w:rsidR="00C250E8" w:rsidRPr="00CE15DF" w:rsidRDefault="00C250E8" w:rsidP="00C250E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1570" w:type="dxa"/>
            <w:gridSpan w:val="2"/>
          </w:tcPr>
          <w:p w14:paraId="3BAA6876" w14:textId="086C7DA6" w:rsidR="00C250E8" w:rsidRPr="00CE15DF" w:rsidRDefault="00C250E8" w:rsidP="00C250E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b/>
                <w:sz w:val="22"/>
                <w:szCs w:val="22"/>
              </w:rPr>
              <w:t>2</w:t>
            </w:r>
          </w:p>
        </w:tc>
        <w:tc>
          <w:tcPr>
            <w:tcW w:w="1279" w:type="dxa"/>
          </w:tcPr>
          <w:p w14:paraId="13763DFA" w14:textId="451CEF71" w:rsidR="00C250E8" w:rsidRPr="00CE15DF" w:rsidRDefault="00C250E8" w:rsidP="00C250E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b/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14:paraId="3A3461C2" w14:textId="021AAD5A" w:rsidR="00C250E8" w:rsidRPr="00CE15DF" w:rsidRDefault="00C250E8" w:rsidP="00C250E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b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14:paraId="06972353" w14:textId="54790D5E" w:rsidR="00C250E8" w:rsidRPr="00CE15DF" w:rsidRDefault="00C250E8" w:rsidP="00C250E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b/>
                <w:sz w:val="22"/>
                <w:szCs w:val="22"/>
              </w:rPr>
              <w:t>5</w:t>
            </w:r>
          </w:p>
        </w:tc>
        <w:tc>
          <w:tcPr>
            <w:tcW w:w="1559" w:type="dxa"/>
          </w:tcPr>
          <w:p w14:paraId="6F32E471" w14:textId="4302A76B" w:rsidR="00C250E8" w:rsidRPr="00CE15DF" w:rsidRDefault="00C250E8" w:rsidP="00C250E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b/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14:paraId="0E72B339" w14:textId="57DD7D4D" w:rsidR="00C250E8" w:rsidRPr="00CE15DF" w:rsidRDefault="00C250E8" w:rsidP="00C250E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b/>
                <w:sz w:val="22"/>
                <w:szCs w:val="22"/>
              </w:rPr>
              <w:t>7</w:t>
            </w:r>
          </w:p>
        </w:tc>
        <w:tc>
          <w:tcPr>
            <w:tcW w:w="1701" w:type="dxa"/>
          </w:tcPr>
          <w:p w14:paraId="61524209" w14:textId="671CCD1C" w:rsidR="00C250E8" w:rsidRPr="00076522" w:rsidRDefault="00C250E8" w:rsidP="00C250E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b/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14:paraId="2BBC332E" w14:textId="56F598B7" w:rsidR="00C250E8" w:rsidRPr="00CE15DF" w:rsidRDefault="00C250E8" w:rsidP="00C250E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b/>
                <w:sz w:val="22"/>
                <w:szCs w:val="22"/>
              </w:rPr>
              <w:t>9</w:t>
            </w:r>
          </w:p>
        </w:tc>
        <w:tc>
          <w:tcPr>
            <w:tcW w:w="1559" w:type="dxa"/>
          </w:tcPr>
          <w:p w14:paraId="6E04325E" w14:textId="26F093C0" w:rsidR="00C250E8" w:rsidRPr="00CE15DF" w:rsidRDefault="00C250E8" w:rsidP="00C250E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b/>
                <w:sz w:val="22"/>
                <w:szCs w:val="22"/>
              </w:rPr>
              <w:t>10</w:t>
            </w:r>
          </w:p>
        </w:tc>
        <w:tc>
          <w:tcPr>
            <w:tcW w:w="1132" w:type="dxa"/>
          </w:tcPr>
          <w:p w14:paraId="320D2501" w14:textId="7660FC79" w:rsidR="00C250E8" w:rsidRDefault="00C250E8" w:rsidP="00C250E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b/>
                <w:sz w:val="22"/>
                <w:szCs w:val="22"/>
              </w:rPr>
              <w:t>11</w:t>
            </w:r>
          </w:p>
        </w:tc>
      </w:tr>
      <w:tr w:rsidR="00C250E8" w:rsidRPr="00CE15DF" w14:paraId="4A028F3F" w14:textId="08CC5540" w:rsidTr="00ED4902">
        <w:tc>
          <w:tcPr>
            <w:tcW w:w="695" w:type="dxa"/>
            <w:vAlign w:val="center"/>
          </w:tcPr>
          <w:p w14:paraId="51DC5B0B" w14:textId="22FC2AA0" w:rsidR="00C250E8" w:rsidRPr="00CE15DF" w:rsidRDefault="00C250E8" w:rsidP="00C250E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10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.</w:t>
            </w:r>
          </w:p>
        </w:tc>
        <w:tc>
          <w:tcPr>
            <w:tcW w:w="1570" w:type="dxa"/>
            <w:gridSpan w:val="2"/>
            <w:vAlign w:val="center"/>
          </w:tcPr>
          <w:p w14:paraId="263E7E42" w14:textId="77777777" w:rsidR="00C250E8" w:rsidRDefault="00C250E8" w:rsidP="00C250E8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г. Кушва, ул. Красноармейская, в районе дома № 2</w:t>
            </w:r>
          </w:p>
          <w:p w14:paraId="0D9DA2B2" w14:textId="77777777" w:rsidR="00C250E8" w:rsidRPr="00CE15DF" w:rsidRDefault="00C250E8" w:rsidP="00C250E8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279" w:type="dxa"/>
            <w:vAlign w:val="center"/>
          </w:tcPr>
          <w:p w14:paraId="73773724" w14:textId="77777777" w:rsidR="00C250E8" w:rsidRPr="00CE15DF" w:rsidRDefault="00C250E8" w:rsidP="00C250E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Торговля специализированная- непродовольственная</w:t>
            </w:r>
          </w:p>
        </w:tc>
        <w:tc>
          <w:tcPr>
            <w:tcW w:w="1276" w:type="dxa"/>
            <w:vAlign w:val="center"/>
          </w:tcPr>
          <w:p w14:paraId="3F8B4DEC" w14:textId="77777777" w:rsidR="00C250E8" w:rsidRPr="00CE15DF" w:rsidRDefault="00C250E8" w:rsidP="00C250E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павильон</w:t>
            </w:r>
          </w:p>
        </w:tc>
        <w:tc>
          <w:tcPr>
            <w:tcW w:w="1276" w:type="dxa"/>
            <w:vAlign w:val="center"/>
          </w:tcPr>
          <w:p w14:paraId="5E393BA9" w14:textId="77777777" w:rsidR="00C250E8" w:rsidRPr="00CE15DF" w:rsidRDefault="00C250E8" w:rsidP="00C250E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90,00</w:t>
            </w:r>
          </w:p>
        </w:tc>
        <w:tc>
          <w:tcPr>
            <w:tcW w:w="1559" w:type="dxa"/>
            <w:vAlign w:val="center"/>
          </w:tcPr>
          <w:p w14:paraId="54B2B5EF" w14:textId="77777777" w:rsidR="00C250E8" w:rsidRPr="00CE15DF" w:rsidRDefault="00C250E8" w:rsidP="00C250E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СМСП</w:t>
            </w:r>
          </w:p>
        </w:tc>
        <w:tc>
          <w:tcPr>
            <w:tcW w:w="1276" w:type="dxa"/>
            <w:vAlign w:val="center"/>
          </w:tcPr>
          <w:p w14:paraId="66FA6F1C" w14:textId="77777777" w:rsidR="00C250E8" w:rsidRPr="00CE15DF" w:rsidRDefault="00C250E8" w:rsidP="00C250E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круглогодичное</w:t>
            </w:r>
          </w:p>
        </w:tc>
        <w:tc>
          <w:tcPr>
            <w:tcW w:w="1701" w:type="dxa"/>
            <w:vAlign w:val="center"/>
          </w:tcPr>
          <w:p w14:paraId="3085647B" w14:textId="3D55122D" w:rsidR="00C250E8" w:rsidRPr="00CE15DF" w:rsidRDefault="00C250E8" w:rsidP="00C250E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 w:rsidRPr="00076522">
              <w:rPr>
                <w:rFonts w:ascii="Liberation Serif" w:hAnsi="Liberation Serif" w:cs="Liberation Serif"/>
                <w:sz w:val="22"/>
                <w:szCs w:val="22"/>
              </w:rPr>
              <w:t>администрация КГО</w:t>
            </w:r>
          </w:p>
        </w:tc>
        <w:tc>
          <w:tcPr>
            <w:tcW w:w="1134" w:type="dxa"/>
            <w:vAlign w:val="center"/>
          </w:tcPr>
          <w:p w14:paraId="086C9E53" w14:textId="77777777" w:rsidR="00C250E8" w:rsidRPr="00CE15DF" w:rsidRDefault="00C250E8" w:rsidP="00C250E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действующее</w:t>
            </w:r>
          </w:p>
        </w:tc>
        <w:tc>
          <w:tcPr>
            <w:tcW w:w="1559" w:type="dxa"/>
            <w:vAlign w:val="center"/>
          </w:tcPr>
          <w:p w14:paraId="2F9CCF21" w14:textId="65F87AE0" w:rsidR="00C250E8" w:rsidRPr="00CE15DF" w:rsidRDefault="00C250E8" w:rsidP="00C250E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субъект торговли</w:t>
            </w:r>
          </w:p>
        </w:tc>
        <w:tc>
          <w:tcPr>
            <w:tcW w:w="1132" w:type="dxa"/>
            <w:vAlign w:val="center"/>
          </w:tcPr>
          <w:p w14:paraId="21EF3EE9" w14:textId="2CA90084" w:rsidR="00C250E8" w:rsidRPr="00CE15DF" w:rsidRDefault="00C250E8" w:rsidP="00C250E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</w:t>
            </w:r>
          </w:p>
        </w:tc>
      </w:tr>
      <w:tr w:rsidR="00C250E8" w:rsidRPr="00CE15DF" w14:paraId="6609647C" w14:textId="724D2F22" w:rsidTr="00ED4902">
        <w:tc>
          <w:tcPr>
            <w:tcW w:w="695" w:type="dxa"/>
            <w:vAlign w:val="center"/>
          </w:tcPr>
          <w:p w14:paraId="5F3E4D76" w14:textId="7B22E196" w:rsidR="00C250E8" w:rsidRPr="00CE15DF" w:rsidRDefault="00C250E8" w:rsidP="00C250E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11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.</w:t>
            </w:r>
          </w:p>
        </w:tc>
        <w:tc>
          <w:tcPr>
            <w:tcW w:w="1570" w:type="dxa"/>
            <w:gridSpan w:val="2"/>
            <w:vAlign w:val="center"/>
          </w:tcPr>
          <w:p w14:paraId="7A36AB49" w14:textId="77777777" w:rsidR="00C250E8" w:rsidRDefault="00C250E8" w:rsidP="00C250E8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г. Кушва, пер. Горный, в районе жилого дома № 1</w:t>
            </w:r>
          </w:p>
          <w:p w14:paraId="742E7F15" w14:textId="77777777" w:rsidR="00C250E8" w:rsidRPr="00CE15DF" w:rsidRDefault="00C250E8" w:rsidP="00C250E8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279" w:type="dxa"/>
            <w:vAlign w:val="center"/>
          </w:tcPr>
          <w:p w14:paraId="36CE32F4" w14:textId="77777777" w:rsidR="00C250E8" w:rsidRPr="00CE15DF" w:rsidRDefault="00C250E8" w:rsidP="00C250E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Торговля специализированная- продовольственная</w:t>
            </w:r>
          </w:p>
        </w:tc>
        <w:tc>
          <w:tcPr>
            <w:tcW w:w="1276" w:type="dxa"/>
            <w:vAlign w:val="center"/>
          </w:tcPr>
          <w:p w14:paraId="1F858AE4" w14:textId="77777777" w:rsidR="00C250E8" w:rsidRPr="00CE15DF" w:rsidRDefault="00C250E8" w:rsidP="00C250E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павильон</w:t>
            </w:r>
          </w:p>
        </w:tc>
        <w:tc>
          <w:tcPr>
            <w:tcW w:w="1276" w:type="dxa"/>
            <w:vAlign w:val="center"/>
          </w:tcPr>
          <w:p w14:paraId="612E14E8" w14:textId="77777777" w:rsidR="00C250E8" w:rsidRPr="00CE15DF" w:rsidRDefault="00C250E8" w:rsidP="00C250E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40,00</w:t>
            </w:r>
          </w:p>
        </w:tc>
        <w:tc>
          <w:tcPr>
            <w:tcW w:w="1559" w:type="dxa"/>
            <w:vAlign w:val="center"/>
          </w:tcPr>
          <w:p w14:paraId="3FE4FE72" w14:textId="77777777" w:rsidR="00C250E8" w:rsidRPr="00CE15DF" w:rsidRDefault="00C250E8" w:rsidP="00C250E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СМСП</w:t>
            </w:r>
          </w:p>
        </w:tc>
        <w:tc>
          <w:tcPr>
            <w:tcW w:w="1276" w:type="dxa"/>
            <w:vAlign w:val="center"/>
          </w:tcPr>
          <w:p w14:paraId="4F02200C" w14:textId="77777777" w:rsidR="00C250E8" w:rsidRPr="00CE15DF" w:rsidRDefault="00C250E8" w:rsidP="00C250E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круглогодичное</w:t>
            </w:r>
          </w:p>
        </w:tc>
        <w:tc>
          <w:tcPr>
            <w:tcW w:w="1701" w:type="dxa"/>
            <w:vAlign w:val="center"/>
          </w:tcPr>
          <w:p w14:paraId="1F9454E3" w14:textId="3F6F8ABF" w:rsidR="00C250E8" w:rsidRPr="00CE15DF" w:rsidRDefault="00C250E8" w:rsidP="00C250E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 w:rsidRPr="00076522">
              <w:rPr>
                <w:rFonts w:ascii="Liberation Serif" w:hAnsi="Liberation Serif" w:cs="Liberation Serif"/>
                <w:sz w:val="22"/>
                <w:szCs w:val="22"/>
              </w:rPr>
              <w:t>администрация КГО</w:t>
            </w:r>
          </w:p>
        </w:tc>
        <w:tc>
          <w:tcPr>
            <w:tcW w:w="1134" w:type="dxa"/>
            <w:vAlign w:val="center"/>
          </w:tcPr>
          <w:p w14:paraId="18894ADB" w14:textId="77777777" w:rsidR="00C250E8" w:rsidRPr="00CE15DF" w:rsidRDefault="00C250E8" w:rsidP="00C250E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действующее</w:t>
            </w:r>
          </w:p>
        </w:tc>
        <w:tc>
          <w:tcPr>
            <w:tcW w:w="1559" w:type="dxa"/>
            <w:vAlign w:val="center"/>
          </w:tcPr>
          <w:p w14:paraId="29D41DED" w14:textId="1686D9C4" w:rsidR="00C250E8" w:rsidRPr="00CE15DF" w:rsidRDefault="00C250E8" w:rsidP="00C250E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субъект торговли</w:t>
            </w:r>
          </w:p>
        </w:tc>
        <w:tc>
          <w:tcPr>
            <w:tcW w:w="1132" w:type="dxa"/>
            <w:vAlign w:val="center"/>
          </w:tcPr>
          <w:p w14:paraId="161617ED" w14:textId="6A858EC2" w:rsidR="00C250E8" w:rsidRPr="00CE15DF" w:rsidRDefault="00C250E8" w:rsidP="00C250E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</w:t>
            </w:r>
          </w:p>
        </w:tc>
      </w:tr>
      <w:tr w:rsidR="00C250E8" w:rsidRPr="00CE15DF" w14:paraId="0E1E9686" w14:textId="68A09A37" w:rsidTr="00ED4902">
        <w:tc>
          <w:tcPr>
            <w:tcW w:w="695" w:type="dxa"/>
            <w:vAlign w:val="center"/>
          </w:tcPr>
          <w:p w14:paraId="1160DA57" w14:textId="04352857" w:rsidR="00C250E8" w:rsidRPr="00CE15DF" w:rsidRDefault="00C250E8" w:rsidP="00C250E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12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.</w:t>
            </w:r>
          </w:p>
        </w:tc>
        <w:tc>
          <w:tcPr>
            <w:tcW w:w="1570" w:type="dxa"/>
            <w:gridSpan w:val="2"/>
            <w:vAlign w:val="center"/>
          </w:tcPr>
          <w:p w14:paraId="1D437282" w14:textId="77777777" w:rsidR="00C250E8" w:rsidRDefault="00C250E8" w:rsidP="00C250E8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г. Кушва, ул.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Свободы напротив «Центра занятости населения»</w:t>
            </w:r>
          </w:p>
          <w:p w14:paraId="4BA507A8" w14:textId="49804A7E" w:rsidR="00C250E8" w:rsidRPr="00CE15DF" w:rsidRDefault="00C250E8" w:rsidP="00C250E8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279" w:type="dxa"/>
            <w:vAlign w:val="center"/>
          </w:tcPr>
          <w:p w14:paraId="15239FE3" w14:textId="77777777" w:rsidR="00C250E8" w:rsidRPr="00CE15DF" w:rsidRDefault="00C250E8" w:rsidP="00C250E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Торговля специализированная- непродовольственная</w:t>
            </w:r>
          </w:p>
        </w:tc>
        <w:tc>
          <w:tcPr>
            <w:tcW w:w="1276" w:type="dxa"/>
            <w:vAlign w:val="center"/>
          </w:tcPr>
          <w:p w14:paraId="12B97181" w14:textId="77777777" w:rsidR="00C250E8" w:rsidRPr="00CE15DF" w:rsidRDefault="00C250E8" w:rsidP="00C250E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павильон</w:t>
            </w:r>
          </w:p>
        </w:tc>
        <w:tc>
          <w:tcPr>
            <w:tcW w:w="1276" w:type="dxa"/>
            <w:vAlign w:val="center"/>
          </w:tcPr>
          <w:p w14:paraId="6F441184" w14:textId="77777777" w:rsidR="00C250E8" w:rsidRPr="00CE15DF" w:rsidRDefault="00C250E8" w:rsidP="00C250E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11,00</w:t>
            </w:r>
          </w:p>
        </w:tc>
        <w:tc>
          <w:tcPr>
            <w:tcW w:w="1559" w:type="dxa"/>
            <w:vAlign w:val="center"/>
          </w:tcPr>
          <w:p w14:paraId="2160E2E0" w14:textId="77777777" w:rsidR="00C250E8" w:rsidRPr="00CE15DF" w:rsidRDefault="00C250E8" w:rsidP="00C250E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СМСП</w:t>
            </w:r>
          </w:p>
        </w:tc>
        <w:tc>
          <w:tcPr>
            <w:tcW w:w="1276" w:type="dxa"/>
            <w:vAlign w:val="center"/>
          </w:tcPr>
          <w:p w14:paraId="1CEC70D6" w14:textId="77777777" w:rsidR="00C250E8" w:rsidRPr="00CE15DF" w:rsidRDefault="00C250E8" w:rsidP="00C250E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круглогодичное</w:t>
            </w:r>
          </w:p>
        </w:tc>
        <w:tc>
          <w:tcPr>
            <w:tcW w:w="1701" w:type="dxa"/>
            <w:vAlign w:val="center"/>
          </w:tcPr>
          <w:p w14:paraId="35B183D4" w14:textId="3D0AE355" w:rsidR="00C250E8" w:rsidRPr="00CE15DF" w:rsidRDefault="00C250E8" w:rsidP="00C250E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 w:rsidRPr="00076522">
              <w:rPr>
                <w:rFonts w:ascii="Liberation Serif" w:hAnsi="Liberation Serif" w:cs="Liberation Serif"/>
                <w:sz w:val="22"/>
                <w:szCs w:val="22"/>
              </w:rPr>
              <w:t>администрация КГО</w:t>
            </w:r>
          </w:p>
        </w:tc>
        <w:tc>
          <w:tcPr>
            <w:tcW w:w="1134" w:type="dxa"/>
            <w:vAlign w:val="center"/>
          </w:tcPr>
          <w:p w14:paraId="761B3DCB" w14:textId="77777777" w:rsidR="00C250E8" w:rsidRPr="00CE15DF" w:rsidRDefault="00C250E8" w:rsidP="00C250E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действующее</w:t>
            </w:r>
          </w:p>
        </w:tc>
        <w:tc>
          <w:tcPr>
            <w:tcW w:w="1559" w:type="dxa"/>
            <w:vAlign w:val="center"/>
          </w:tcPr>
          <w:p w14:paraId="3B3151A1" w14:textId="21684413" w:rsidR="00C250E8" w:rsidRPr="00CE15DF" w:rsidRDefault="00C250E8" w:rsidP="00C250E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субъект торговли</w:t>
            </w:r>
          </w:p>
        </w:tc>
        <w:tc>
          <w:tcPr>
            <w:tcW w:w="1132" w:type="dxa"/>
            <w:vAlign w:val="center"/>
          </w:tcPr>
          <w:p w14:paraId="744915E1" w14:textId="20C29B45" w:rsidR="00C250E8" w:rsidRPr="00CE15DF" w:rsidRDefault="00C250E8" w:rsidP="00C250E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</w:t>
            </w:r>
          </w:p>
        </w:tc>
      </w:tr>
      <w:tr w:rsidR="00C250E8" w:rsidRPr="00CE15DF" w14:paraId="51D5319C" w14:textId="77777777" w:rsidTr="00ED4902">
        <w:trPr>
          <w:trHeight w:val="702"/>
        </w:trPr>
        <w:tc>
          <w:tcPr>
            <w:tcW w:w="695" w:type="dxa"/>
            <w:vAlign w:val="center"/>
          </w:tcPr>
          <w:p w14:paraId="58A0938D" w14:textId="06593400" w:rsidR="00C250E8" w:rsidRPr="00CE15DF" w:rsidRDefault="00C250E8" w:rsidP="00C250E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13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.</w:t>
            </w:r>
          </w:p>
        </w:tc>
        <w:tc>
          <w:tcPr>
            <w:tcW w:w="1570" w:type="dxa"/>
            <w:gridSpan w:val="2"/>
            <w:vAlign w:val="center"/>
          </w:tcPr>
          <w:p w14:paraId="7AD33097" w14:textId="1083A53E" w:rsidR="00C250E8" w:rsidRPr="00CE15DF" w:rsidRDefault="00C250E8" w:rsidP="00C250E8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пос. Баранчинский, ул. Коммуны у дома № 41</w:t>
            </w:r>
          </w:p>
          <w:p w14:paraId="234970D3" w14:textId="77777777" w:rsidR="00C250E8" w:rsidRPr="00CE15DF" w:rsidRDefault="00C250E8" w:rsidP="00C250E8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279" w:type="dxa"/>
            <w:vAlign w:val="center"/>
          </w:tcPr>
          <w:p w14:paraId="2A2C3108" w14:textId="77777777" w:rsidR="00C250E8" w:rsidRDefault="00C250E8" w:rsidP="00C250E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Торговля специализированная- продовольственная</w:t>
            </w:r>
          </w:p>
          <w:p w14:paraId="537A1802" w14:textId="12FBFF27" w:rsidR="00C250E8" w:rsidRPr="00CE15DF" w:rsidRDefault="00C250E8" w:rsidP="00C250E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0DF7D7E6" w14:textId="7BC1DC07" w:rsidR="00C250E8" w:rsidRPr="00CE15DF" w:rsidRDefault="00C250E8" w:rsidP="00C250E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павильон</w:t>
            </w:r>
          </w:p>
        </w:tc>
        <w:tc>
          <w:tcPr>
            <w:tcW w:w="1276" w:type="dxa"/>
            <w:vAlign w:val="center"/>
          </w:tcPr>
          <w:p w14:paraId="78225DDB" w14:textId="35066EEF" w:rsidR="00C250E8" w:rsidRPr="00CE15DF" w:rsidRDefault="00C250E8" w:rsidP="00C250E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45,00</w:t>
            </w:r>
          </w:p>
        </w:tc>
        <w:tc>
          <w:tcPr>
            <w:tcW w:w="1559" w:type="dxa"/>
            <w:vAlign w:val="center"/>
          </w:tcPr>
          <w:p w14:paraId="59778974" w14:textId="0D0C4F12" w:rsidR="00C250E8" w:rsidRPr="00CE15DF" w:rsidRDefault="00C250E8" w:rsidP="00C250E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СМСП</w:t>
            </w:r>
          </w:p>
        </w:tc>
        <w:tc>
          <w:tcPr>
            <w:tcW w:w="1276" w:type="dxa"/>
            <w:vAlign w:val="center"/>
          </w:tcPr>
          <w:p w14:paraId="59E0FA62" w14:textId="2C421E90" w:rsidR="00C250E8" w:rsidRPr="00CE15DF" w:rsidRDefault="00C250E8" w:rsidP="00C250E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круглогодичное</w:t>
            </w:r>
          </w:p>
        </w:tc>
        <w:tc>
          <w:tcPr>
            <w:tcW w:w="1701" w:type="dxa"/>
            <w:vAlign w:val="center"/>
          </w:tcPr>
          <w:p w14:paraId="26F27A3D" w14:textId="118AF829" w:rsidR="00C250E8" w:rsidRPr="00CE15DF" w:rsidRDefault="00C250E8" w:rsidP="00C250E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 w:rsidRPr="00076522">
              <w:rPr>
                <w:rFonts w:ascii="Liberation Serif" w:hAnsi="Liberation Serif" w:cs="Liberation Serif"/>
                <w:sz w:val="22"/>
                <w:szCs w:val="22"/>
              </w:rPr>
              <w:t>администрация КГО</w:t>
            </w:r>
          </w:p>
        </w:tc>
        <w:tc>
          <w:tcPr>
            <w:tcW w:w="1134" w:type="dxa"/>
            <w:vAlign w:val="center"/>
          </w:tcPr>
          <w:p w14:paraId="3F483A92" w14:textId="04DA3E86" w:rsidR="00C250E8" w:rsidRPr="00CE15DF" w:rsidRDefault="00C250E8" w:rsidP="00C250E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действующее</w:t>
            </w:r>
          </w:p>
        </w:tc>
        <w:tc>
          <w:tcPr>
            <w:tcW w:w="1559" w:type="dxa"/>
            <w:vAlign w:val="center"/>
          </w:tcPr>
          <w:p w14:paraId="50FBC6A9" w14:textId="439D4949" w:rsidR="00C250E8" w:rsidRPr="00CE15DF" w:rsidRDefault="00C250E8" w:rsidP="00C250E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субъект торговли</w:t>
            </w:r>
          </w:p>
        </w:tc>
        <w:tc>
          <w:tcPr>
            <w:tcW w:w="1132" w:type="dxa"/>
            <w:vAlign w:val="center"/>
          </w:tcPr>
          <w:p w14:paraId="66011024" w14:textId="64CB6408" w:rsidR="00C250E8" w:rsidRPr="00CE15DF" w:rsidRDefault="00C250E8" w:rsidP="00C250E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</w:t>
            </w:r>
          </w:p>
        </w:tc>
      </w:tr>
      <w:tr w:rsidR="00C250E8" w:rsidRPr="00CE15DF" w14:paraId="3CD3A575" w14:textId="32D95A24" w:rsidTr="00ED4902">
        <w:trPr>
          <w:trHeight w:val="702"/>
        </w:trPr>
        <w:tc>
          <w:tcPr>
            <w:tcW w:w="695" w:type="dxa"/>
            <w:vAlign w:val="center"/>
          </w:tcPr>
          <w:p w14:paraId="46815D3C" w14:textId="272CA5CA" w:rsidR="00C250E8" w:rsidRPr="00CE15DF" w:rsidRDefault="00C250E8" w:rsidP="00C250E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14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.</w:t>
            </w:r>
          </w:p>
        </w:tc>
        <w:tc>
          <w:tcPr>
            <w:tcW w:w="1570" w:type="dxa"/>
            <w:gridSpan w:val="2"/>
            <w:vAlign w:val="center"/>
          </w:tcPr>
          <w:p w14:paraId="414C1731" w14:textId="77777777" w:rsidR="00C250E8" w:rsidRDefault="00C250E8" w:rsidP="00C250E8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пос. Баранчинский, ул. Калинина напротив дома № 112</w:t>
            </w:r>
          </w:p>
          <w:p w14:paraId="6BE2965E" w14:textId="20970378" w:rsidR="00ED4902" w:rsidRPr="00CE15DF" w:rsidRDefault="00ED4902" w:rsidP="00C250E8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279" w:type="dxa"/>
            <w:vAlign w:val="center"/>
          </w:tcPr>
          <w:p w14:paraId="6EAF909A" w14:textId="77777777" w:rsidR="00C250E8" w:rsidRPr="00CE15DF" w:rsidRDefault="00C250E8" w:rsidP="00C250E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Торговля специализированная- продовольственная</w:t>
            </w:r>
          </w:p>
        </w:tc>
        <w:tc>
          <w:tcPr>
            <w:tcW w:w="1276" w:type="dxa"/>
            <w:vAlign w:val="center"/>
          </w:tcPr>
          <w:p w14:paraId="604B58E8" w14:textId="77777777" w:rsidR="00C250E8" w:rsidRPr="00CE15DF" w:rsidRDefault="00C250E8" w:rsidP="00C250E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павильон</w:t>
            </w:r>
          </w:p>
        </w:tc>
        <w:tc>
          <w:tcPr>
            <w:tcW w:w="1276" w:type="dxa"/>
            <w:vAlign w:val="center"/>
          </w:tcPr>
          <w:p w14:paraId="459EAAF3" w14:textId="77777777" w:rsidR="00C250E8" w:rsidRPr="00CE15DF" w:rsidRDefault="00C250E8" w:rsidP="00C250E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32,00</w:t>
            </w:r>
          </w:p>
        </w:tc>
        <w:tc>
          <w:tcPr>
            <w:tcW w:w="1559" w:type="dxa"/>
            <w:vAlign w:val="center"/>
          </w:tcPr>
          <w:p w14:paraId="731110FA" w14:textId="77777777" w:rsidR="00C250E8" w:rsidRPr="00CE15DF" w:rsidRDefault="00C250E8" w:rsidP="00C250E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СМСП</w:t>
            </w:r>
          </w:p>
        </w:tc>
        <w:tc>
          <w:tcPr>
            <w:tcW w:w="1276" w:type="dxa"/>
            <w:vAlign w:val="center"/>
          </w:tcPr>
          <w:p w14:paraId="70C54BD1" w14:textId="77777777" w:rsidR="00C250E8" w:rsidRPr="00CE15DF" w:rsidRDefault="00C250E8" w:rsidP="00C250E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круглогодичное</w:t>
            </w:r>
          </w:p>
        </w:tc>
        <w:tc>
          <w:tcPr>
            <w:tcW w:w="1701" w:type="dxa"/>
            <w:vAlign w:val="center"/>
          </w:tcPr>
          <w:p w14:paraId="5BFA7AA6" w14:textId="24E4B66D" w:rsidR="00C250E8" w:rsidRPr="00CE15DF" w:rsidRDefault="00C250E8" w:rsidP="00C250E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 w:rsidRPr="00076522">
              <w:rPr>
                <w:rFonts w:ascii="Liberation Serif" w:hAnsi="Liberation Serif" w:cs="Liberation Serif"/>
                <w:sz w:val="22"/>
                <w:szCs w:val="22"/>
              </w:rPr>
              <w:t>администрация КГО</w:t>
            </w:r>
          </w:p>
        </w:tc>
        <w:tc>
          <w:tcPr>
            <w:tcW w:w="1134" w:type="dxa"/>
            <w:vAlign w:val="center"/>
          </w:tcPr>
          <w:p w14:paraId="33401789" w14:textId="77777777" w:rsidR="00C250E8" w:rsidRPr="00CE15DF" w:rsidRDefault="00C250E8" w:rsidP="00C250E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действующее</w:t>
            </w:r>
          </w:p>
        </w:tc>
        <w:tc>
          <w:tcPr>
            <w:tcW w:w="1559" w:type="dxa"/>
            <w:vAlign w:val="center"/>
          </w:tcPr>
          <w:p w14:paraId="47746451" w14:textId="7055C340" w:rsidR="00C250E8" w:rsidRPr="00CE15DF" w:rsidRDefault="00C250E8" w:rsidP="00C250E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субъект торговли</w:t>
            </w:r>
          </w:p>
        </w:tc>
        <w:tc>
          <w:tcPr>
            <w:tcW w:w="1132" w:type="dxa"/>
            <w:vAlign w:val="center"/>
          </w:tcPr>
          <w:p w14:paraId="5763E53A" w14:textId="69C9690F" w:rsidR="00C250E8" w:rsidRPr="00CE15DF" w:rsidRDefault="00C250E8" w:rsidP="00C250E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</w:t>
            </w:r>
          </w:p>
        </w:tc>
      </w:tr>
      <w:tr w:rsidR="00C250E8" w:rsidRPr="00CE15DF" w14:paraId="01CA234C" w14:textId="2E5DCD38" w:rsidTr="00ED4902">
        <w:tc>
          <w:tcPr>
            <w:tcW w:w="695" w:type="dxa"/>
            <w:vAlign w:val="center"/>
          </w:tcPr>
          <w:p w14:paraId="1E7F464F" w14:textId="76E0FC4A" w:rsidR="00C250E8" w:rsidRPr="00CE15DF" w:rsidRDefault="00C250E8" w:rsidP="00C250E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15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.</w:t>
            </w:r>
          </w:p>
        </w:tc>
        <w:tc>
          <w:tcPr>
            <w:tcW w:w="1570" w:type="dxa"/>
            <w:gridSpan w:val="2"/>
            <w:vAlign w:val="center"/>
          </w:tcPr>
          <w:p w14:paraId="13B8FF25" w14:textId="01C291FE" w:rsidR="00C250E8" w:rsidRPr="00CE15DF" w:rsidRDefault="00C250E8" w:rsidP="00C250E8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пос. Баранчинский, в конце ул. Победы у ж/д переезда</w:t>
            </w:r>
          </w:p>
        </w:tc>
        <w:tc>
          <w:tcPr>
            <w:tcW w:w="1279" w:type="dxa"/>
            <w:vAlign w:val="center"/>
          </w:tcPr>
          <w:p w14:paraId="3B20FBFE" w14:textId="20675D45" w:rsidR="00C250E8" w:rsidRPr="00CE15DF" w:rsidRDefault="00C250E8" w:rsidP="00C250E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Торговля специализированная- продовольственная</w:t>
            </w:r>
          </w:p>
        </w:tc>
        <w:tc>
          <w:tcPr>
            <w:tcW w:w="1276" w:type="dxa"/>
            <w:vAlign w:val="center"/>
          </w:tcPr>
          <w:p w14:paraId="7B701909" w14:textId="77777777" w:rsidR="00C250E8" w:rsidRPr="00CE15DF" w:rsidRDefault="00C250E8" w:rsidP="00C250E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павильон</w:t>
            </w:r>
          </w:p>
        </w:tc>
        <w:tc>
          <w:tcPr>
            <w:tcW w:w="1276" w:type="dxa"/>
            <w:vAlign w:val="center"/>
          </w:tcPr>
          <w:p w14:paraId="167D5F57" w14:textId="77777777" w:rsidR="00C250E8" w:rsidRPr="00CE15DF" w:rsidRDefault="00C250E8" w:rsidP="00C250E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20,00</w:t>
            </w:r>
          </w:p>
        </w:tc>
        <w:tc>
          <w:tcPr>
            <w:tcW w:w="1559" w:type="dxa"/>
            <w:vAlign w:val="center"/>
          </w:tcPr>
          <w:p w14:paraId="62BF43D3" w14:textId="77777777" w:rsidR="00C250E8" w:rsidRPr="00CE15DF" w:rsidRDefault="00C250E8" w:rsidP="00C250E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СМСП</w:t>
            </w:r>
          </w:p>
        </w:tc>
        <w:tc>
          <w:tcPr>
            <w:tcW w:w="1276" w:type="dxa"/>
            <w:vAlign w:val="center"/>
          </w:tcPr>
          <w:p w14:paraId="5E99F0D5" w14:textId="77777777" w:rsidR="00C250E8" w:rsidRPr="00CE15DF" w:rsidRDefault="00C250E8" w:rsidP="00C250E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круглогодичное</w:t>
            </w:r>
          </w:p>
        </w:tc>
        <w:tc>
          <w:tcPr>
            <w:tcW w:w="1701" w:type="dxa"/>
            <w:vAlign w:val="center"/>
          </w:tcPr>
          <w:p w14:paraId="52B90CE5" w14:textId="604278E3" w:rsidR="00C250E8" w:rsidRPr="00CE15DF" w:rsidRDefault="00C250E8" w:rsidP="00C250E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 w:rsidRPr="004F699C">
              <w:rPr>
                <w:rFonts w:ascii="Liberation Serif" w:hAnsi="Liberation Serif" w:cs="Liberation Serif"/>
                <w:sz w:val="22"/>
                <w:szCs w:val="22"/>
              </w:rPr>
              <w:t>администрация КГО</w:t>
            </w:r>
          </w:p>
        </w:tc>
        <w:tc>
          <w:tcPr>
            <w:tcW w:w="1134" w:type="dxa"/>
            <w:vAlign w:val="center"/>
          </w:tcPr>
          <w:p w14:paraId="20308E27" w14:textId="77777777" w:rsidR="00C250E8" w:rsidRPr="00CE15DF" w:rsidRDefault="00C250E8" w:rsidP="00C250E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действующее</w:t>
            </w:r>
          </w:p>
        </w:tc>
        <w:tc>
          <w:tcPr>
            <w:tcW w:w="1559" w:type="dxa"/>
            <w:vAlign w:val="center"/>
          </w:tcPr>
          <w:p w14:paraId="4AD8C76E" w14:textId="6CE17951" w:rsidR="00C250E8" w:rsidRPr="00CE15DF" w:rsidRDefault="00C250E8" w:rsidP="00C250E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субъект торговли</w:t>
            </w:r>
          </w:p>
        </w:tc>
        <w:tc>
          <w:tcPr>
            <w:tcW w:w="1132" w:type="dxa"/>
            <w:vAlign w:val="center"/>
          </w:tcPr>
          <w:p w14:paraId="5F96AD71" w14:textId="7452FC0A" w:rsidR="00C250E8" w:rsidRPr="00CE15DF" w:rsidRDefault="00C250E8" w:rsidP="00C250E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</w:t>
            </w:r>
          </w:p>
        </w:tc>
      </w:tr>
      <w:tr w:rsidR="00C250E8" w:rsidRPr="00CE15DF" w14:paraId="066386E3" w14:textId="77777777" w:rsidTr="00ED4902">
        <w:tc>
          <w:tcPr>
            <w:tcW w:w="695" w:type="dxa"/>
          </w:tcPr>
          <w:p w14:paraId="1508AE76" w14:textId="389C149C" w:rsidR="00C250E8" w:rsidRPr="00CE15DF" w:rsidRDefault="00C250E8" w:rsidP="00C250E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1570" w:type="dxa"/>
            <w:gridSpan w:val="2"/>
          </w:tcPr>
          <w:p w14:paraId="091997BF" w14:textId="56CF6AF4" w:rsidR="00C250E8" w:rsidRPr="00CE15DF" w:rsidRDefault="00C250E8" w:rsidP="00C250E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b/>
                <w:sz w:val="22"/>
                <w:szCs w:val="22"/>
              </w:rPr>
              <w:t>2</w:t>
            </w:r>
          </w:p>
        </w:tc>
        <w:tc>
          <w:tcPr>
            <w:tcW w:w="1279" w:type="dxa"/>
          </w:tcPr>
          <w:p w14:paraId="35DF3AAD" w14:textId="6E46FB03" w:rsidR="00C250E8" w:rsidRPr="00CE15DF" w:rsidRDefault="00C250E8" w:rsidP="00C250E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b/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14:paraId="4FDAD2D7" w14:textId="3418A344" w:rsidR="00C250E8" w:rsidRPr="00CE15DF" w:rsidRDefault="00C250E8" w:rsidP="00C250E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b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14:paraId="18D773B3" w14:textId="303C473D" w:rsidR="00C250E8" w:rsidRPr="00CE15DF" w:rsidRDefault="00C250E8" w:rsidP="00C250E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b/>
                <w:sz w:val="22"/>
                <w:szCs w:val="22"/>
              </w:rPr>
              <w:t>5</w:t>
            </w:r>
          </w:p>
        </w:tc>
        <w:tc>
          <w:tcPr>
            <w:tcW w:w="1559" w:type="dxa"/>
          </w:tcPr>
          <w:p w14:paraId="1C7E5B98" w14:textId="1385B958" w:rsidR="00C250E8" w:rsidRPr="00CE15DF" w:rsidRDefault="00C250E8" w:rsidP="00C250E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b/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14:paraId="368C8739" w14:textId="0C2411B4" w:rsidR="00C250E8" w:rsidRPr="00CE15DF" w:rsidRDefault="00C250E8" w:rsidP="00C250E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b/>
                <w:sz w:val="22"/>
                <w:szCs w:val="22"/>
              </w:rPr>
              <w:t>7</w:t>
            </w:r>
          </w:p>
        </w:tc>
        <w:tc>
          <w:tcPr>
            <w:tcW w:w="1701" w:type="dxa"/>
          </w:tcPr>
          <w:p w14:paraId="482C679A" w14:textId="5EC7EAB9" w:rsidR="00C250E8" w:rsidRPr="004F699C" w:rsidRDefault="00C250E8" w:rsidP="00C250E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b/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14:paraId="6A8F6D3D" w14:textId="3684AE39" w:rsidR="00C250E8" w:rsidRPr="00CE15DF" w:rsidRDefault="00C250E8" w:rsidP="00C250E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b/>
                <w:sz w:val="22"/>
                <w:szCs w:val="22"/>
              </w:rPr>
              <w:t>9</w:t>
            </w:r>
          </w:p>
        </w:tc>
        <w:tc>
          <w:tcPr>
            <w:tcW w:w="1559" w:type="dxa"/>
          </w:tcPr>
          <w:p w14:paraId="1B5EA563" w14:textId="1B1C9395" w:rsidR="00C250E8" w:rsidRPr="00CE15DF" w:rsidRDefault="00C250E8" w:rsidP="00C250E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b/>
                <w:sz w:val="22"/>
                <w:szCs w:val="22"/>
              </w:rPr>
              <w:t>10</w:t>
            </w:r>
          </w:p>
        </w:tc>
        <w:tc>
          <w:tcPr>
            <w:tcW w:w="1132" w:type="dxa"/>
          </w:tcPr>
          <w:p w14:paraId="18FB93D8" w14:textId="32566A8F" w:rsidR="00C250E8" w:rsidRDefault="00C250E8" w:rsidP="00C250E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b/>
                <w:sz w:val="22"/>
                <w:szCs w:val="22"/>
              </w:rPr>
              <w:t>11</w:t>
            </w:r>
          </w:p>
        </w:tc>
      </w:tr>
      <w:tr w:rsidR="00C250E8" w:rsidRPr="00CE15DF" w14:paraId="57F8E345" w14:textId="77777777" w:rsidTr="00ED4902">
        <w:tc>
          <w:tcPr>
            <w:tcW w:w="695" w:type="dxa"/>
            <w:vAlign w:val="center"/>
          </w:tcPr>
          <w:p w14:paraId="09BB34A0" w14:textId="303B8EC8" w:rsidR="00C250E8" w:rsidRPr="00CE15DF" w:rsidRDefault="00C250E8" w:rsidP="00C250E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16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.</w:t>
            </w:r>
          </w:p>
        </w:tc>
        <w:tc>
          <w:tcPr>
            <w:tcW w:w="1570" w:type="dxa"/>
            <w:gridSpan w:val="2"/>
            <w:vAlign w:val="center"/>
          </w:tcPr>
          <w:p w14:paraId="6DDE816A" w14:textId="3842C8F7" w:rsidR="00C250E8" w:rsidRPr="00CE15DF" w:rsidRDefault="00C250E8" w:rsidP="00C250E8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г. Кушва, ул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. </w:t>
            </w: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Красноармейская напротив дома № 4 у детского сада № 23</w:t>
            </w:r>
          </w:p>
        </w:tc>
        <w:tc>
          <w:tcPr>
            <w:tcW w:w="1279" w:type="dxa"/>
            <w:vAlign w:val="center"/>
          </w:tcPr>
          <w:p w14:paraId="0C17AE8E" w14:textId="061FFAB9" w:rsidR="00C250E8" w:rsidRPr="00CE15DF" w:rsidRDefault="00C250E8" w:rsidP="00C250E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Торговля специализированная- продовольственная</w:t>
            </w:r>
          </w:p>
        </w:tc>
        <w:tc>
          <w:tcPr>
            <w:tcW w:w="1276" w:type="dxa"/>
            <w:vAlign w:val="center"/>
          </w:tcPr>
          <w:p w14:paraId="0390388F" w14:textId="13E233F9" w:rsidR="00C250E8" w:rsidRPr="00CE15DF" w:rsidRDefault="00C250E8" w:rsidP="00C250E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павильон</w:t>
            </w:r>
          </w:p>
        </w:tc>
        <w:tc>
          <w:tcPr>
            <w:tcW w:w="1276" w:type="dxa"/>
            <w:vAlign w:val="center"/>
          </w:tcPr>
          <w:p w14:paraId="4ED6778D" w14:textId="67F083BD" w:rsidR="00C250E8" w:rsidRPr="00CE15DF" w:rsidRDefault="00C250E8" w:rsidP="00C250E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30,0</w:t>
            </w:r>
          </w:p>
        </w:tc>
        <w:tc>
          <w:tcPr>
            <w:tcW w:w="1559" w:type="dxa"/>
            <w:vAlign w:val="center"/>
          </w:tcPr>
          <w:p w14:paraId="14B53F81" w14:textId="10FAD0EA" w:rsidR="00C250E8" w:rsidRPr="00CE15DF" w:rsidRDefault="00C250E8" w:rsidP="00C250E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СМСП</w:t>
            </w:r>
          </w:p>
        </w:tc>
        <w:tc>
          <w:tcPr>
            <w:tcW w:w="1276" w:type="dxa"/>
            <w:vAlign w:val="center"/>
          </w:tcPr>
          <w:p w14:paraId="08520531" w14:textId="012D6007" w:rsidR="00C250E8" w:rsidRPr="00CE15DF" w:rsidRDefault="00C250E8" w:rsidP="00C250E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круглогодичное</w:t>
            </w:r>
          </w:p>
        </w:tc>
        <w:tc>
          <w:tcPr>
            <w:tcW w:w="1701" w:type="dxa"/>
            <w:vAlign w:val="center"/>
          </w:tcPr>
          <w:p w14:paraId="4D9DEDA9" w14:textId="22173AC4" w:rsidR="00C250E8" w:rsidRPr="00CE15DF" w:rsidRDefault="00C250E8" w:rsidP="00C250E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 w:rsidRPr="004F699C">
              <w:rPr>
                <w:rFonts w:ascii="Liberation Serif" w:hAnsi="Liberation Serif" w:cs="Liberation Serif"/>
                <w:sz w:val="22"/>
                <w:szCs w:val="22"/>
              </w:rPr>
              <w:t>администрация КГО</w:t>
            </w:r>
          </w:p>
        </w:tc>
        <w:tc>
          <w:tcPr>
            <w:tcW w:w="1134" w:type="dxa"/>
            <w:vAlign w:val="center"/>
          </w:tcPr>
          <w:p w14:paraId="3EB34376" w14:textId="1CB7EA0B" w:rsidR="00C250E8" w:rsidRPr="00CE15DF" w:rsidRDefault="00C250E8" w:rsidP="00C250E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перспективное</w:t>
            </w:r>
          </w:p>
        </w:tc>
        <w:tc>
          <w:tcPr>
            <w:tcW w:w="1559" w:type="dxa"/>
          </w:tcPr>
          <w:p w14:paraId="7E2FE240" w14:textId="77777777" w:rsidR="00C250E8" w:rsidRPr="00CE15DF" w:rsidRDefault="00C250E8" w:rsidP="00C250E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14:paraId="0E07B008" w14:textId="2E9C088A" w:rsidR="00C250E8" w:rsidRPr="00CE15DF" w:rsidRDefault="00C250E8" w:rsidP="00C250E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</w:t>
            </w:r>
          </w:p>
        </w:tc>
      </w:tr>
      <w:tr w:rsidR="00C250E8" w:rsidRPr="00CE15DF" w14:paraId="39F9A560" w14:textId="77777777" w:rsidTr="00ED4902">
        <w:tc>
          <w:tcPr>
            <w:tcW w:w="695" w:type="dxa"/>
            <w:vAlign w:val="center"/>
          </w:tcPr>
          <w:p w14:paraId="5CFBCB33" w14:textId="77E157B5" w:rsidR="00C250E8" w:rsidRPr="00CE15DF" w:rsidRDefault="00C250E8" w:rsidP="00C250E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17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.</w:t>
            </w:r>
          </w:p>
        </w:tc>
        <w:tc>
          <w:tcPr>
            <w:tcW w:w="1570" w:type="dxa"/>
            <w:gridSpan w:val="2"/>
            <w:vAlign w:val="center"/>
          </w:tcPr>
          <w:p w14:paraId="42AF3D24" w14:textId="75247D79" w:rsidR="00C250E8" w:rsidRPr="00CE15DF" w:rsidRDefault="00C250E8" w:rsidP="00C250E8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 xml:space="preserve">Деревня 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Верхняя Баранча ул. Полевая у дома № 2а</w:t>
            </w:r>
          </w:p>
        </w:tc>
        <w:tc>
          <w:tcPr>
            <w:tcW w:w="1279" w:type="dxa"/>
            <w:vAlign w:val="center"/>
          </w:tcPr>
          <w:p w14:paraId="57C97135" w14:textId="1A7B5EF1" w:rsidR="00C250E8" w:rsidRPr="00CE15DF" w:rsidRDefault="00C250E8" w:rsidP="00C250E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Торговля универсальная</w:t>
            </w:r>
          </w:p>
        </w:tc>
        <w:tc>
          <w:tcPr>
            <w:tcW w:w="1276" w:type="dxa"/>
            <w:vAlign w:val="center"/>
          </w:tcPr>
          <w:p w14:paraId="6608E401" w14:textId="09F60AA9" w:rsidR="00C250E8" w:rsidRPr="00CE15DF" w:rsidRDefault="00C250E8" w:rsidP="00C250E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павильон</w:t>
            </w:r>
          </w:p>
        </w:tc>
        <w:tc>
          <w:tcPr>
            <w:tcW w:w="1276" w:type="dxa"/>
            <w:vAlign w:val="center"/>
          </w:tcPr>
          <w:p w14:paraId="7E1FEDD3" w14:textId="3F03B755" w:rsidR="00C250E8" w:rsidRPr="00CE15DF" w:rsidRDefault="00C250E8" w:rsidP="00C250E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49,00</w:t>
            </w:r>
          </w:p>
        </w:tc>
        <w:tc>
          <w:tcPr>
            <w:tcW w:w="1559" w:type="dxa"/>
            <w:vAlign w:val="center"/>
          </w:tcPr>
          <w:p w14:paraId="29F3B456" w14:textId="77777777" w:rsidR="00C250E8" w:rsidRPr="00CE15DF" w:rsidRDefault="00C250E8" w:rsidP="00C250E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055A0450" w14:textId="0C9D0BBA" w:rsidR="00C250E8" w:rsidRPr="00CE15DF" w:rsidRDefault="00C250E8" w:rsidP="00C250E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круглогодичное</w:t>
            </w:r>
          </w:p>
        </w:tc>
        <w:tc>
          <w:tcPr>
            <w:tcW w:w="1701" w:type="dxa"/>
            <w:vAlign w:val="center"/>
          </w:tcPr>
          <w:p w14:paraId="696425F6" w14:textId="7FD79BDC" w:rsidR="00C250E8" w:rsidRPr="004F699C" w:rsidRDefault="00C250E8" w:rsidP="00C250E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 w:rsidRPr="004F699C">
              <w:rPr>
                <w:rFonts w:ascii="Liberation Serif" w:hAnsi="Liberation Serif" w:cs="Liberation Serif"/>
                <w:sz w:val="22"/>
                <w:szCs w:val="22"/>
              </w:rPr>
              <w:t>администрация КГО</w:t>
            </w:r>
          </w:p>
        </w:tc>
        <w:tc>
          <w:tcPr>
            <w:tcW w:w="1134" w:type="dxa"/>
            <w:vAlign w:val="center"/>
          </w:tcPr>
          <w:p w14:paraId="42113159" w14:textId="0D833718" w:rsidR="00C250E8" w:rsidRPr="00CE15DF" w:rsidRDefault="00C250E8" w:rsidP="00C250E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перспективное</w:t>
            </w:r>
          </w:p>
        </w:tc>
        <w:tc>
          <w:tcPr>
            <w:tcW w:w="1559" w:type="dxa"/>
          </w:tcPr>
          <w:p w14:paraId="289EFB26" w14:textId="77777777" w:rsidR="00C250E8" w:rsidRPr="00CE15DF" w:rsidRDefault="00C250E8" w:rsidP="00C250E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14:paraId="7615B625" w14:textId="77777777" w:rsidR="00C250E8" w:rsidRDefault="00C250E8" w:rsidP="00C250E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C250E8" w:rsidRPr="00CE15DF" w14:paraId="4C499369" w14:textId="3288A88F" w:rsidTr="00ED4902">
        <w:tc>
          <w:tcPr>
            <w:tcW w:w="695" w:type="dxa"/>
            <w:vAlign w:val="center"/>
          </w:tcPr>
          <w:p w14:paraId="42B8C5C5" w14:textId="1AEEBEC8" w:rsidR="00C250E8" w:rsidRPr="00CE15DF" w:rsidRDefault="00C250E8" w:rsidP="00C250E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18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.</w:t>
            </w:r>
          </w:p>
        </w:tc>
        <w:tc>
          <w:tcPr>
            <w:tcW w:w="1570" w:type="dxa"/>
            <w:gridSpan w:val="2"/>
            <w:vAlign w:val="center"/>
          </w:tcPr>
          <w:p w14:paraId="4587E206" w14:textId="77777777" w:rsidR="00C250E8" w:rsidRPr="00CE15DF" w:rsidRDefault="00C250E8" w:rsidP="00C250E8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Деревня Кедровка</w:t>
            </w:r>
          </w:p>
        </w:tc>
        <w:tc>
          <w:tcPr>
            <w:tcW w:w="1279" w:type="dxa"/>
            <w:vAlign w:val="center"/>
          </w:tcPr>
          <w:p w14:paraId="08F6C74A" w14:textId="77777777" w:rsidR="00C250E8" w:rsidRPr="00CE15DF" w:rsidRDefault="00C250E8" w:rsidP="00C250E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Торговля универсальная</w:t>
            </w:r>
          </w:p>
        </w:tc>
        <w:tc>
          <w:tcPr>
            <w:tcW w:w="1276" w:type="dxa"/>
            <w:vAlign w:val="center"/>
          </w:tcPr>
          <w:p w14:paraId="7E4823D1" w14:textId="77777777" w:rsidR="00C250E8" w:rsidRPr="00CE15DF" w:rsidRDefault="00C250E8" w:rsidP="00C250E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павильон</w:t>
            </w:r>
          </w:p>
        </w:tc>
        <w:tc>
          <w:tcPr>
            <w:tcW w:w="1276" w:type="dxa"/>
            <w:vAlign w:val="center"/>
          </w:tcPr>
          <w:p w14:paraId="30930323" w14:textId="77777777" w:rsidR="00C250E8" w:rsidRPr="00CE15DF" w:rsidRDefault="00C250E8" w:rsidP="00C250E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49,00</w:t>
            </w:r>
          </w:p>
        </w:tc>
        <w:tc>
          <w:tcPr>
            <w:tcW w:w="1559" w:type="dxa"/>
            <w:vAlign w:val="center"/>
          </w:tcPr>
          <w:p w14:paraId="12EC1316" w14:textId="77777777" w:rsidR="00C250E8" w:rsidRPr="00CE15DF" w:rsidRDefault="00C250E8" w:rsidP="00C250E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05A4DD68" w14:textId="43A753B0" w:rsidR="00C250E8" w:rsidRPr="00CE15DF" w:rsidRDefault="00C250E8" w:rsidP="00C250E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круглогодичное</w:t>
            </w:r>
          </w:p>
        </w:tc>
        <w:tc>
          <w:tcPr>
            <w:tcW w:w="1701" w:type="dxa"/>
            <w:vAlign w:val="center"/>
          </w:tcPr>
          <w:p w14:paraId="20CE8AEB" w14:textId="687A7542" w:rsidR="00C250E8" w:rsidRPr="00CE15DF" w:rsidRDefault="00C250E8" w:rsidP="00C250E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 w:rsidRPr="004F699C">
              <w:rPr>
                <w:rFonts w:ascii="Liberation Serif" w:hAnsi="Liberation Serif" w:cs="Liberation Serif"/>
                <w:sz w:val="22"/>
                <w:szCs w:val="22"/>
              </w:rPr>
              <w:t>администрация КГО</w:t>
            </w:r>
          </w:p>
        </w:tc>
        <w:tc>
          <w:tcPr>
            <w:tcW w:w="1134" w:type="dxa"/>
            <w:vAlign w:val="center"/>
          </w:tcPr>
          <w:p w14:paraId="2EB40C53" w14:textId="77777777" w:rsidR="00C250E8" w:rsidRPr="00CE15DF" w:rsidRDefault="00C250E8" w:rsidP="00C250E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перспективное</w:t>
            </w:r>
          </w:p>
        </w:tc>
        <w:tc>
          <w:tcPr>
            <w:tcW w:w="1559" w:type="dxa"/>
          </w:tcPr>
          <w:p w14:paraId="1762AC37" w14:textId="77777777" w:rsidR="00C250E8" w:rsidRPr="00CE15DF" w:rsidRDefault="00C250E8" w:rsidP="00C250E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14:paraId="3FB74DFE" w14:textId="3300682E" w:rsidR="00C250E8" w:rsidRPr="00CE15DF" w:rsidRDefault="00C250E8" w:rsidP="00C250E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</w:t>
            </w:r>
          </w:p>
        </w:tc>
      </w:tr>
      <w:tr w:rsidR="00C250E8" w:rsidRPr="00CE15DF" w14:paraId="367A407E" w14:textId="7637CD28" w:rsidTr="00ED4902">
        <w:tc>
          <w:tcPr>
            <w:tcW w:w="695" w:type="dxa"/>
            <w:vAlign w:val="center"/>
          </w:tcPr>
          <w:p w14:paraId="3DA8F305" w14:textId="5419B43B" w:rsidR="00C250E8" w:rsidRPr="00CE15DF" w:rsidRDefault="00C250E8" w:rsidP="00C250E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19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.</w:t>
            </w:r>
          </w:p>
        </w:tc>
        <w:tc>
          <w:tcPr>
            <w:tcW w:w="1570" w:type="dxa"/>
            <w:gridSpan w:val="2"/>
            <w:vAlign w:val="center"/>
          </w:tcPr>
          <w:p w14:paraId="30568598" w14:textId="77777777" w:rsidR="00C250E8" w:rsidRDefault="00C250E8" w:rsidP="00C250E8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 xml:space="preserve">г. Кушва, ул. Всеобуча напротив дома № 59 у артезианской скважины </w:t>
            </w:r>
          </w:p>
          <w:p w14:paraId="157FD26C" w14:textId="13EE91AE" w:rsidR="00C250E8" w:rsidRPr="00CE15DF" w:rsidRDefault="00C250E8" w:rsidP="00C250E8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№ 5</w:t>
            </w:r>
          </w:p>
        </w:tc>
        <w:tc>
          <w:tcPr>
            <w:tcW w:w="1279" w:type="dxa"/>
            <w:vAlign w:val="center"/>
          </w:tcPr>
          <w:p w14:paraId="63B83746" w14:textId="77777777" w:rsidR="00C250E8" w:rsidRPr="00CE15DF" w:rsidRDefault="00C250E8" w:rsidP="00C250E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Торговля специализированная- продовольственная</w:t>
            </w:r>
          </w:p>
        </w:tc>
        <w:tc>
          <w:tcPr>
            <w:tcW w:w="1276" w:type="dxa"/>
            <w:vAlign w:val="center"/>
          </w:tcPr>
          <w:p w14:paraId="2D2D618E" w14:textId="77777777" w:rsidR="00C250E8" w:rsidRPr="00CE15DF" w:rsidRDefault="00C250E8" w:rsidP="00C250E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павильон</w:t>
            </w:r>
          </w:p>
        </w:tc>
        <w:tc>
          <w:tcPr>
            <w:tcW w:w="1276" w:type="dxa"/>
            <w:vAlign w:val="center"/>
          </w:tcPr>
          <w:p w14:paraId="4104585B" w14:textId="77777777" w:rsidR="00C250E8" w:rsidRPr="00CE15DF" w:rsidRDefault="00C250E8" w:rsidP="00C250E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 xml:space="preserve">до 60,00 </w:t>
            </w:r>
          </w:p>
        </w:tc>
        <w:tc>
          <w:tcPr>
            <w:tcW w:w="1559" w:type="dxa"/>
            <w:vAlign w:val="center"/>
          </w:tcPr>
          <w:p w14:paraId="5EBE77BE" w14:textId="77777777" w:rsidR="00C250E8" w:rsidRPr="00CE15DF" w:rsidRDefault="00C250E8" w:rsidP="00C250E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4C04A850" w14:textId="2640A20D" w:rsidR="00C250E8" w:rsidRPr="00CE15DF" w:rsidRDefault="00C250E8" w:rsidP="00C250E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круглогодичное</w:t>
            </w:r>
          </w:p>
        </w:tc>
        <w:tc>
          <w:tcPr>
            <w:tcW w:w="1701" w:type="dxa"/>
            <w:vAlign w:val="center"/>
          </w:tcPr>
          <w:p w14:paraId="69B9DB4E" w14:textId="13AC686C" w:rsidR="00C250E8" w:rsidRPr="00CE15DF" w:rsidRDefault="00C250E8" w:rsidP="00C250E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 w:rsidRPr="004F699C">
              <w:rPr>
                <w:rFonts w:ascii="Liberation Serif" w:hAnsi="Liberation Serif" w:cs="Liberation Serif"/>
                <w:sz w:val="22"/>
                <w:szCs w:val="22"/>
              </w:rPr>
              <w:t>администрация КГО</w:t>
            </w:r>
          </w:p>
        </w:tc>
        <w:tc>
          <w:tcPr>
            <w:tcW w:w="1134" w:type="dxa"/>
            <w:vAlign w:val="center"/>
          </w:tcPr>
          <w:p w14:paraId="1A1F1BCD" w14:textId="77777777" w:rsidR="00C250E8" w:rsidRPr="00CE15DF" w:rsidRDefault="00C250E8" w:rsidP="00C250E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перспективное</w:t>
            </w:r>
          </w:p>
        </w:tc>
        <w:tc>
          <w:tcPr>
            <w:tcW w:w="1559" w:type="dxa"/>
          </w:tcPr>
          <w:p w14:paraId="1B0B441B" w14:textId="77777777" w:rsidR="00C250E8" w:rsidRPr="00CE15DF" w:rsidRDefault="00C250E8" w:rsidP="00C250E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14:paraId="55C66719" w14:textId="31A98294" w:rsidR="00C250E8" w:rsidRPr="00CE15DF" w:rsidRDefault="00C250E8" w:rsidP="00C250E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</w:t>
            </w:r>
          </w:p>
        </w:tc>
      </w:tr>
      <w:tr w:rsidR="00C250E8" w:rsidRPr="00CE15DF" w14:paraId="3E75D491" w14:textId="376E15C1" w:rsidTr="00ED4902">
        <w:tc>
          <w:tcPr>
            <w:tcW w:w="695" w:type="dxa"/>
            <w:vAlign w:val="center"/>
          </w:tcPr>
          <w:p w14:paraId="0B090462" w14:textId="79241066" w:rsidR="00C250E8" w:rsidRPr="00CE15DF" w:rsidRDefault="00C250E8" w:rsidP="00C250E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20.</w:t>
            </w:r>
          </w:p>
        </w:tc>
        <w:tc>
          <w:tcPr>
            <w:tcW w:w="1570" w:type="dxa"/>
            <w:gridSpan w:val="2"/>
            <w:vAlign w:val="center"/>
          </w:tcPr>
          <w:p w14:paraId="73F9D893" w14:textId="36C52585" w:rsidR="00C250E8" w:rsidRPr="00CE15DF" w:rsidRDefault="00C250E8" w:rsidP="00C250E8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 xml:space="preserve">г. Кушва, ул. Станционная между домами № 86 и № 86а </w:t>
            </w:r>
          </w:p>
        </w:tc>
        <w:tc>
          <w:tcPr>
            <w:tcW w:w="1279" w:type="dxa"/>
            <w:vAlign w:val="center"/>
          </w:tcPr>
          <w:p w14:paraId="52F6695A" w14:textId="77777777" w:rsidR="00C250E8" w:rsidRPr="00CE15DF" w:rsidRDefault="00C250E8" w:rsidP="00C250E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Торговля специализированная- продовольственная</w:t>
            </w:r>
          </w:p>
        </w:tc>
        <w:tc>
          <w:tcPr>
            <w:tcW w:w="1276" w:type="dxa"/>
            <w:vAlign w:val="center"/>
          </w:tcPr>
          <w:p w14:paraId="5234758A" w14:textId="77777777" w:rsidR="00C250E8" w:rsidRPr="00CE15DF" w:rsidRDefault="00C250E8" w:rsidP="00C250E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павильон</w:t>
            </w:r>
          </w:p>
        </w:tc>
        <w:tc>
          <w:tcPr>
            <w:tcW w:w="1276" w:type="dxa"/>
            <w:vAlign w:val="center"/>
          </w:tcPr>
          <w:p w14:paraId="418E12CA" w14:textId="77777777" w:rsidR="00C250E8" w:rsidRPr="00CE15DF" w:rsidRDefault="00C250E8" w:rsidP="00C250E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до 60,00</w:t>
            </w:r>
          </w:p>
        </w:tc>
        <w:tc>
          <w:tcPr>
            <w:tcW w:w="1559" w:type="dxa"/>
            <w:vAlign w:val="center"/>
          </w:tcPr>
          <w:p w14:paraId="02739931" w14:textId="77777777" w:rsidR="00C250E8" w:rsidRPr="00CE15DF" w:rsidRDefault="00C250E8" w:rsidP="00C250E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27C89D0E" w14:textId="0E5F6D2A" w:rsidR="00C250E8" w:rsidRPr="00CE15DF" w:rsidRDefault="00C250E8" w:rsidP="00C250E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круглогодичное</w:t>
            </w:r>
          </w:p>
        </w:tc>
        <w:tc>
          <w:tcPr>
            <w:tcW w:w="1701" w:type="dxa"/>
            <w:vAlign w:val="center"/>
          </w:tcPr>
          <w:p w14:paraId="563DFB07" w14:textId="1077A3E1" w:rsidR="00C250E8" w:rsidRPr="00CE15DF" w:rsidRDefault="00C250E8" w:rsidP="00C250E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 w:rsidRPr="004F699C">
              <w:rPr>
                <w:rFonts w:ascii="Liberation Serif" w:hAnsi="Liberation Serif" w:cs="Liberation Serif"/>
                <w:sz w:val="22"/>
                <w:szCs w:val="22"/>
              </w:rPr>
              <w:t>администрация КГО</w:t>
            </w:r>
          </w:p>
        </w:tc>
        <w:tc>
          <w:tcPr>
            <w:tcW w:w="1134" w:type="dxa"/>
            <w:vAlign w:val="center"/>
          </w:tcPr>
          <w:p w14:paraId="22D41D54" w14:textId="77777777" w:rsidR="00C250E8" w:rsidRPr="00CE15DF" w:rsidRDefault="00C250E8" w:rsidP="00C250E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перспективное</w:t>
            </w:r>
          </w:p>
        </w:tc>
        <w:tc>
          <w:tcPr>
            <w:tcW w:w="1559" w:type="dxa"/>
          </w:tcPr>
          <w:p w14:paraId="34ECD0B1" w14:textId="77777777" w:rsidR="00C250E8" w:rsidRPr="00CE15DF" w:rsidRDefault="00C250E8" w:rsidP="00C250E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14:paraId="154567A1" w14:textId="4F0347C0" w:rsidR="00C250E8" w:rsidRPr="00CE15DF" w:rsidRDefault="00C250E8" w:rsidP="00C250E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</w:t>
            </w:r>
          </w:p>
        </w:tc>
      </w:tr>
      <w:tr w:rsidR="00C250E8" w:rsidRPr="00CE15DF" w14:paraId="420788AB" w14:textId="61C1B030" w:rsidTr="00ED4902">
        <w:tc>
          <w:tcPr>
            <w:tcW w:w="695" w:type="dxa"/>
            <w:vAlign w:val="center"/>
          </w:tcPr>
          <w:p w14:paraId="6EC437DF" w14:textId="02E9DFBB" w:rsidR="00C250E8" w:rsidRPr="00CE15DF" w:rsidRDefault="00C250E8" w:rsidP="00C250E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2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1.</w:t>
            </w:r>
          </w:p>
        </w:tc>
        <w:tc>
          <w:tcPr>
            <w:tcW w:w="1570" w:type="dxa"/>
            <w:gridSpan w:val="2"/>
            <w:vAlign w:val="center"/>
          </w:tcPr>
          <w:p w14:paraId="78A05D72" w14:textId="2A76F637" w:rsidR="00ED4902" w:rsidRPr="00CE15DF" w:rsidRDefault="00C250E8" w:rsidP="00C250E8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г.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Кушва, ул.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Баранчинская у дома № 1</w:t>
            </w:r>
          </w:p>
        </w:tc>
        <w:tc>
          <w:tcPr>
            <w:tcW w:w="1279" w:type="dxa"/>
            <w:vAlign w:val="center"/>
          </w:tcPr>
          <w:p w14:paraId="3B2DCCEF" w14:textId="59B68CFA" w:rsidR="00C250E8" w:rsidRPr="00CE15DF" w:rsidRDefault="00C250E8" w:rsidP="00C250E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Торговля продовольственная</w:t>
            </w:r>
          </w:p>
        </w:tc>
        <w:tc>
          <w:tcPr>
            <w:tcW w:w="1276" w:type="dxa"/>
            <w:vAlign w:val="center"/>
          </w:tcPr>
          <w:p w14:paraId="671BC3AA" w14:textId="77777777" w:rsidR="00C250E8" w:rsidRPr="00CE15DF" w:rsidRDefault="00C250E8" w:rsidP="00C250E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павильон</w:t>
            </w:r>
          </w:p>
        </w:tc>
        <w:tc>
          <w:tcPr>
            <w:tcW w:w="1276" w:type="dxa"/>
            <w:vAlign w:val="center"/>
          </w:tcPr>
          <w:p w14:paraId="2F2E3E9B" w14:textId="77777777" w:rsidR="00C250E8" w:rsidRPr="00CE15DF" w:rsidRDefault="00C250E8" w:rsidP="00C250E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до 60,00</w:t>
            </w:r>
          </w:p>
        </w:tc>
        <w:tc>
          <w:tcPr>
            <w:tcW w:w="1559" w:type="dxa"/>
            <w:vAlign w:val="center"/>
          </w:tcPr>
          <w:p w14:paraId="1C247EBA" w14:textId="77777777" w:rsidR="00C250E8" w:rsidRPr="00CE15DF" w:rsidRDefault="00C250E8" w:rsidP="00C250E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3F1E64CF" w14:textId="15603697" w:rsidR="00C250E8" w:rsidRPr="00CE15DF" w:rsidRDefault="00C250E8" w:rsidP="00C250E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круглогодичное</w:t>
            </w:r>
          </w:p>
        </w:tc>
        <w:tc>
          <w:tcPr>
            <w:tcW w:w="1701" w:type="dxa"/>
            <w:vAlign w:val="center"/>
          </w:tcPr>
          <w:p w14:paraId="0C0E3EBB" w14:textId="3F365157" w:rsidR="00C250E8" w:rsidRPr="00CE15DF" w:rsidRDefault="00C250E8" w:rsidP="00C250E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 w:rsidRPr="004F699C">
              <w:rPr>
                <w:rFonts w:ascii="Liberation Serif" w:hAnsi="Liberation Serif" w:cs="Liberation Serif"/>
                <w:sz w:val="22"/>
                <w:szCs w:val="22"/>
              </w:rPr>
              <w:t>администрация КГО</w:t>
            </w:r>
          </w:p>
        </w:tc>
        <w:tc>
          <w:tcPr>
            <w:tcW w:w="1134" w:type="dxa"/>
            <w:vAlign w:val="center"/>
          </w:tcPr>
          <w:p w14:paraId="19894422" w14:textId="77777777" w:rsidR="00C250E8" w:rsidRPr="00CE15DF" w:rsidRDefault="00C250E8" w:rsidP="00C250E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перспективное</w:t>
            </w:r>
          </w:p>
        </w:tc>
        <w:tc>
          <w:tcPr>
            <w:tcW w:w="1559" w:type="dxa"/>
          </w:tcPr>
          <w:p w14:paraId="7D28E2C0" w14:textId="77777777" w:rsidR="00C250E8" w:rsidRPr="00CE15DF" w:rsidRDefault="00C250E8" w:rsidP="00C250E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14:paraId="5E911A38" w14:textId="0B6BDFBA" w:rsidR="00C250E8" w:rsidRPr="00CE15DF" w:rsidRDefault="00C250E8" w:rsidP="00C250E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</w:t>
            </w:r>
          </w:p>
        </w:tc>
      </w:tr>
      <w:tr w:rsidR="00E67388" w:rsidRPr="00CE15DF" w14:paraId="1E45324F" w14:textId="77777777" w:rsidTr="00ED4902">
        <w:trPr>
          <w:trHeight w:val="530"/>
        </w:trPr>
        <w:tc>
          <w:tcPr>
            <w:tcW w:w="695" w:type="dxa"/>
            <w:vAlign w:val="center"/>
          </w:tcPr>
          <w:p w14:paraId="581DC122" w14:textId="27873FC1" w:rsidR="00E67388" w:rsidRPr="00CE15DF" w:rsidRDefault="00E67388" w:rsidP="00E6738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22.</w:t>
            </w:r>
          </w:p>
        </w:tc>
        <w:tc>
          <w:tcPr>
            <w:tcW w:w="1570" w:type="dxa"/>
            <w:gridSpan w:val="2"/>
            <w:vAlign w:val="center"/>
          </w:tcPr>
          <w:p w14:paraId="0887162A" w14:textId="7C4EC094" w:rsidR="00E67388" w:rsidRPr="00CE15DF" w:rsidRDefault="00E67388" w:rsidP="00E67388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E67388">
              <w:rPr>
                <w:rFonts w:ascii="Liberation Serif" w:hAnsi="Liberation Serif" w:cs="Liberation Serif"/>
                <w:sz w:val="22"/>
                <w:szCs w:val="22"/>
              </w:rPr>
              <w:t>пос. Баранчинский, участок между домами ул. Коммуны,</w:t>
            </w:r>
          </w:p>
        </w:tc>
        <w:tc>
          <w:tcPr>
            <w:tcW w:w="1279" w:type="dxa"/>
            <w:vAlign w:val="center"/>
          </w:tcPr>
          <w:p w14:paraId="4169F072" w14:textId="23982731" w:rsidR="00E67388" w:rsidRPr="00CE15DF" w:rsidRDefault="00E67388" w:rsidP="00E6738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Торговля специализированная- непродовольственная</w:t>
            </w:r>
          </w:p>
        </w:tc>
        <w:tc>
          <w:tcPr>
            <w:tcW w:w="1276" w:type="dxa"/>
            <w:vAlign w:val="center"/>
          </w:tcPr>
          <w:p w14:paraId="183A1F2E" w14:textId="1F243980" w:rsidR="00E67388" w:rsidRPr="00CE15DF" w:rsidRDefault="00E67388" w:rsidP="00E6738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павильон</w:t>
            </w:r>
          </w:p>
        </w:tc>
        <w:tc>
          <w:tcPr>
            <w:tcW w:w="1276" w:type="dxa"/>
            <w:vAlign w:val="center"/>
          </w:tcPr>
          <w:p w14:paraId="08CAF26B" w14:textId="4BBEADE7" w:rsidR="00E67388" w:rsidRPr="00CE15DF" w:rsidRDefault="00E67388" w:rsidP="00E6738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до 160,00</w:t>
            </w:r>
          </w:p>
        </w:tc>
        <w:tc>
          <w:tcPr>
            <w:tcW w:w="1559" w:type="dxa"/>
            <w:vAlign w:val="center"/>
          </w:tcPr>
          <w:p w14:paraId="6CC2AA04" w14:textId="77777777" w:rsidR="00E67388" w:rsidRPr="00CE15DF" w:rsidRDefault="00E67388" w:rsidP="00E6738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03014FAC" w14:textId="6D225EEA" w:rsidR="00E67388" w:rsidRPr="00CE15DF" w:rsidRDefault="00E67388" w:rsidP="00E6738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круглогодичное</w:t>
            </w:r>
          </w:p>
        </w:tc>
        <w:tc>
          <w:tcPr>
            <w:tcW w:w="1701" w:type="dxa"/>
            <w:vAlign w:val="center"/>
          </w:tcPr>
          <w:p w14:paraId="5AA03BB4" w14:textId="77777777" w:rsidR="00E67388" w:rsidRPr="00F82077" w:rsidRDefault="00E67388" w:rsidP="00E6738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 w:rsidRPr="00F82077">
              <w:rPr>
                <w:rFonts w:ascii="Liberation Serif" w:hAnsi="Liberation Serif" w:cs="Liberation Serif"/>
                <w:sz w:val="22"/>
                <w:szCs w:val="22"/>
              </w:rPr>
              <w:t>администрация КГО</w:t>
            </w:r>
          </w:p>
          <w:p w14:paraId="645A2278" w14:textId="77777777" w:rsidR="00E67388" w:rsidRPr="00F82077" w:rsidRDefault="00E67388" w:rsidP="00E6738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0E93D25" w14:textId="501F5C9B" w:rsidR="00E67388" w:rsidRPr="00CE15DF" w:rsidRDefault="00E67388" w:rsidP="00E6738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перспективное</w:t>
            </w:r>
          </w:p>
        </w:tc>
        <w:tc>
          <w:tcPr>
            <w:tcW w:w="1559" w:type="dxa"/>
          </w:tcPr>
          <w:p w14:paraId="3EDBA655" w14:textId="77777777" w:rsidR="00E67388" w:rsidRPr="00CE15DF" w:rsidRDefault="00E67388" w:rsidP="00E6738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14:paraId="0B88E851" w14:textId="5E307595" w:rsidR="00E67388" w:rsidRDefault="00E67388" w:rsidP="00E6738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</w:t>
            </w:r>
          </w:p>
        </w:tc>
      </w:tr>
      <w:tr w:rsidR="00E67388" w:rsidRPr="00CE15DF" w14:paraId="58F58ADE" w14:textId="77777777" w:rsidTr="00ED4902">
        <w:trPr>
          <w:trHeight w:val="247"/>
        </w:trPr>
        <w:tc>
          <w:tcPr>
            <w:tcW w:w="695" w:type="dxa"/>
          </w:tcPr>
          <w:p w14:paraId="045FC9FC" w14:textId="0010D06A" w:rsidR="00E67388" w:rsidRPr="00CE15DF" w:rsidRDefault="00E67388" w:rsidP="00E6738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1570" w:type="dxa"/>
            <w:gridSpan w:val="2"/>
            <w:vAlign w:val="center"/>
          </w:tcPr>
          <w:p w14:paraId="69D48A08" w14:textId="20180F95" w:rsidR="00E67388" w:rsidRPr="00CE15DF" w:rsidRDefault="00E67388" w:rsidP="00E6738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b/>
                <w:sz w:val="22"/>
                <w:szCs w:val="22"/>
              </w:rPr>
              <w:t>2</w:t>
            </w:r>
          </w:p>
        </w:tc>
        <w:tc>
          <w:tcPr>
            <w:tcW w:w="1279" w:type="dxa"/>
            <w:vAlign w:val="center"/>
          </w:tcPr>
          <w:p w14:paraId="19C04BAC" w14:textId="561A8CE3" w:rsidR="00E67388" w:rsidRPr="00CE15DF" w:rsidRDefault="00E67388" w:rsidP="00E6738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b/>
                <w:sz w:val="22"/>
                <w:szCs w:val="22"/>
              </w:rPr>
              <w:t>3</w:t>
            </w:r>
          </w:p>
        </w:tc>
        <w:tc>
          <w:tcPr>
            <w:tcW w:w="1276" w:type="dxa"/>
            <w:vAlign w:val="center"/>
          </w:tcPr>
          <w:p w14:paraId="0123B525" w14:textId="539BCC10" w:rsidR="00E67388" w:rsidRPr="00CE15DF" w:rsidRDefault="00E67388" w:rsidP="00E6738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b/>
                <w:sz w:val="22"/>
                <w:szCs w:val="22"/>
              </w:rPr>
              <w:t>4</w:t>
            </w:r>
          </w:p>
        </w:tc>
        <w:tc>
          <w:tcPr>
            <w:tcW w:w="1276" w:type="dxa"/>
            <w:vAlign w:val="center"/>
          </w:tcPr>
          <w:p w14:paraId="51E8EDA2" w14:textId="1AF0555C" w:rsidR="00E67388" w:rsidRPr="00CE15DF" w:rsidRDefault="00E67388" w:rsidP="00E6738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b/>
                <w:sz w:val="22"/>
                <w:szCs w:val="22"/>
              </w:rPr>
              <w:t>5</w:t>
            </w:r>
          </w:p>
        </w:tc>
        <w:tc>
          <w:tcPr>
            <w:tcW w:w="1559" w:type="dxa"/>
            <w:vAlign w:val="center"/>
          </w:tcPr>
          <w:p w14:paraId="6FF14B99" w14:textId="11077235" w:rsidR="00E67388" w:rsidRPr="00CE15DF" w:rsidRDefault="00E67388" w:rsidP="00E6738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b/>
                <w:sz w:val="22"/>
                <w:szCs w:val="22"/>
              </w:rPr>
              <w:t>6</w:t>
            </w:r>
          </w:p>
        </w:tc>
        <w:tc>
          <w:tcPr>
            <w:tcW w:w="1276" w:type="dxa"/>
            <w:vAlign w:val="center"/>
          </w:tcPr>
          <w:p w14:paraId="16EE1988" w14:textId="65B50F2D" w:rsidR="00E67388" w:rsidRPr="00CE15DF" w:rsidRDefault="00E67388" w:rsidP="00E6738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b/>
                <w:sz w:val="22"/>
                <w:szCs w:val="22"/>
              </w:rPr>
              <w:t>7</w:t>
            </w:r>
          </w:p>
        </w:tc>
        <w:tc>
          <w:tcPr>
            <w:tcW w:w="1701" w:type="dxa"/>
            <w:vAlign w:val="center"/>
          </w:tcPr>
          <w:p w14:paraId="47562E14" w14:textId="6E142CD4" w:rsidR="00E67388" w:rsidRPr="00CE15DF" w:rsidRDefault="00E67388" w:rsidP="00E6738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b/>
                <w:sz w:val="22"/>
                <w:szCs w:val="22"/>
              </w:rPr>
              <w:t>8</w:t>
            </w:r>
          </w:p>
        </w:tc>
        <w:tc>
          <w:tcPr>
            <w:tcW w:w="1134" w:type="dxa"/>
            <w:vAlign w:val="center"/>
          </w:tcPr>
          <w:p w14:paraId="50328D88" w14:textId="1708A80B" w:rsidR="00E67388" w:rsidRPr="00CE15DF" w:rsidRDefault="00E67388" w:rsidP="00E6738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b/>
                <w:sz w:val="22"/>
                <w:szCs w:val="22"/>
              </w:rPr>
              <w:t>9</w:t>
            </w:r>
          </w:p>
        </w:tc>
        <w:tc>
          <w:tcPr>
            <w:tcW w:w="1559" w:type="dxa"/>
          </w:tcPr>
          <w:p w14:paraId="3E6C7332" w14:textId="42237E8B" w:rsidR="00E67388" w:rsidRPr="00CE15DF" w:rsidRDefault="00E67388" w:rsidP="00E6738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2236F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132" w:type="dxa"/>
          </w:tcPr>
          <w:p w14:paraId="618C285E" w14:textId="66BA7E73" w:rsidR="00E67388" w:rsidRPr="00CE15DF" w:rsidRDefault="00E67388" w:rsidP="00E6738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2236F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11</w:t>
            </w:r>
          </w:p>
        </w:tc>
      </w:tr>
      <w:tr w:rsidR="00E67388" w:rsidRPr="00CE15DF" w14:paraId="2F17AF1F" w14:textId="77777777" w:rsidTr="00ED4902">
        <w:tc>
          <w:tcPr>
            <w:tcW w:w="695" w:type="dxa"/>
            <w:vAlign w:val="center"/>
          </w:tcPr>
          <w:p w14:paraId="111BA1E8" w14:textId="77777777" w:rsidR="00E67388" w:rsidRPr="00CE15DF" w:rsidRDefault="00E67388" w:rsidP="00E6738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570" w:type="dxa"/>
            <w:gridSpan w:val="2"/>
            <w:vAlign w:val="center"/>
          </w:tcPr>
          <w:p w14:paraId="6C1EF235" w14:textId="2D0E16E9" w:rsidR="00E67388" w:rsidRPr="00CE15DF" w:rsidRDefault="00E67388" w:rsidP="00E67388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E67388">
              <w:rPr>
                <w:rFonts w:ascii="Liberation Serif" w:hAnsi="Liberation Serif" w:cs="Liberation Serif"/>
                <w:sz w:val="22"/>
                <w:szCs w:val="22"/>
              </w:rPr>
              <w:t>дом № 39 и ул. Республики, дом № 5</w:t>
            </w:r>
          </w:p>
        </w:tc>
        <w:tc>
          <w:tcPr>
            <w:tcW w:w="1279" w:type="dxa"/>
            <w:vAlign w:val="center"/>
          </w:tcPr>
          <w:p w14:paraId="7A3ECC8B" w14:textId="77777777" w:rsidR="00E67388" w:rsidRPr="00CE15DF" w:rsidRDefault="00E67388" w:rsidP="00E6738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5639E2E9" w14:textId="77777777" w:rsidR="00E67388" w:rsidRPr="00CE15DF" w:rsidRDefault="00E67388" w:rsidP="00E6738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05C2EC93" w14:textId="77777777" w:rsidR="00E67388" w:rsidRPr="00CE15DF" w:rsidRDefault="00E67388" w:rsidP="00E6738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1FA7468" w14:textId="77777777" w:rsidR="00E67388" w:rsidRPr="00CE15DF" w:rsidRDefault="00E67388" w:rsidP="00E6738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20508BAE" w14:textId="77777777" w:rsidR="00E67388" w:rsidRPr="00CE15DF" w:rsidRDefault="00E67388" w:rsidP="00E6738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4D0B5A24" w14:textId="77777777" w:rsidR="00E67388" w:rsidRPr="00F82077" w:rsidRDefault="00E67388" w:rsidP="00E6738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78DFF4E" w14:textId="77777777" w:rsidR="00E67388" w:rsidRPr="00CE15DF" w:rsidRDefault="00E67388" w:rsidP="00E6738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D882037" w14:textId="77777777" w:rsidR="00E67388" w:rsidRPr="00CE15DF" w:rsidRDefault="00E67388" w:rsidP="00E6738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14:paraId="5A489F64" w14:textId="77777777" w:rsidR="00E67388" w:rsidRDefault="00E67388" w:rsidP="00E6738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E67388" w:rsidRPr="00CE15DF" w14:paraId="1F689909" w14:textId="016B5B37" w:rsidTr="00ED4902">
        <w:tc>
          <w:tcPr>
            <w:tcW w:w="11766" w:type="dxa"/>
            <w:gridSpan w:val="10"/>
            <w:vAlign w:val="center"/>
          </w:tcPr>
          <w:p w14:paraId="59369E6D" w14:textId="77777777" w:rsidR="00E67388" w:rsidRPr="00CE15DF" w:rsidRDefault="00E67388" w:rsidP="00E6738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CE15DF">
              <w:rPr>
                <w:rFonts w:ascii="Liberation Serif" w:hAnsi="Liberation Serif" w:cs="Liberation Serif"/>
                <w:b/>
                <w:bCs/>
              </w:rPr>
              <w:t>киоски</w:t>
            </w:r>
          </w:p>
        </w:tc>
        <w:tc>
          <w:tcPr>
            <w:tcW w:w="1559" w:type="dxa"/>
          </w:tcPr>
          <w:p w14:paraId="4F37E131" w14:textId="77777777" w:rsidR="00E67388" w:rsidRPr="00CE15DF" w:rsidRDefault="00E67388" w:rsidP="00E6738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rFonts w:ascii="Liberation Serif" w:hAnsi="Liberation Serif" w:cs="Liberation Serif"/>
                <w:b/>
                <w:bCs/>
              </w:rPr>
            </w:pPr>
          </w:p>
        </w:tc>
        <w:tc>
          <w:tcPr>
            <w:tcW w:w="1132" w:type="dxa"/>
          </w:tcPr>
          <w:p w14:paraId="0E96F479" w14:textId="77777777" w:rsidR="00E67388" w:rsidRPr="00CE15DF" w:rsidRDefault="00E67388" w:rsidP="00E6738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rFonts w:ascii="Liberation Serif" w:hAnsi="Liberation Serif" w:cs="Liberation Serif"/>
                <w:b/>
                <w:bCs/>
              </w:rPr>
            </w:pPr>
          </w:p>
        </w:tc>
      </w:tr>
      <w:tr w:rsidR="00E67388" w:rsidRPr="00CE15DF" w14:paraId="09C2871C" w14:textId="65F1C1A0" w:rsidTr="00ED4902">
        <w:tc>
          <w:tcPr>
            <w:tcW w:w="695" w:type="dxa"/>
            <w:vAlign w:val="center"/>
          </w:tcPr>
          <w:p w14:paraId="33D6EB79" w14:textId="55DAD9C3" w:rsidR="00E67388" w:rsidRPr="00CE15DF" w:rsidRDefault="00E67388" w:rsidP="00E6738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2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3.</w:t>
            </w:r>
          </w:p>
        </w:tc>
        <w:tc>
          <w:tcPr>
            <w:tcW w:w="1570" w:type="dxa"/>
            <w:gridSpan w:val="2"/>
            <w:vAlign w:val="center"/>
          </w:tcPr>
          <w:p w14:paraId="571446A4" w14:textId="42F44E21" w:rsidR="00E67388" w:rsidRPr="00CE15DF" w:rsidRDefault="00E67388" w:rsidP="00E67388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г. Кушва, в квартале улиц Строителей-Гвардейцев напротив детской поликлиники</w:t>
            </w:r>
          </w:p>
        </w:tc>
        <w:tc>
          <w:tcPr>
            <w:tcW w:w="1279" w:type="dxa"/>
            <w:vAlign w:val="center"/>
          </w:tcPr>
          <w:p w14:paraId="3FE6D892" w14:textId="77777777" w:rsidR="00E67388" w:rsidRPr="00CE15DF" w:rsidRDefault="00E67388" w:rsidP="00E6738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Продажа печатной продукции</w:t>
            </w:r>
          </w:p>
        </w:tc>
        <w:tc>
          <w:tcPr>
            <w:tcW w:w="1276" w:type="dxa"/>
            <w:vAlign w:val="center"/>
          </w:tcPr>
          <w:p w14:paraId="160F2E76" w14:textId="77777777" w:rsidR="00E67388" w:rsidRPr="00CE15DF" w:rsidRDefault="00E67388" w:rsidP="00E6738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киоск</w:t>
            </w:r>
          </w:p>
        </w:tc>
        <w:tc>
          <w:tcPr>
            <w:tcW w:w="1276" w:type="dxa"/>
            <w:vAlign w:val="center"/>
          </w:tcPr>
          <w:p w14:paraId="5F761B0A" w14:textId="77777777" w:rsidR="00E67388" w:rsidRPr="00CE15DF" w:rsidRDefault="00E67388" w:rsidP="00E6738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11,20</w:t>
            </w:r>
          </w:p>
        </w:tc>
        <w:tc>
          <w:tcPr>
            <w:tcW w:w="1559" w:type="dxa"/>
            <w:vAlign w:val="center"/>
          </w:tcPr>
          <w:p w14:paraId="50F834FC" w14:textId="77777777" w:rsidR="00E67388" w:rsidRPr="00CE15DF" w:rsidRDefault="00E67388" w:rsidP="00E6738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СМСП</w:t>
            </w:r>
          </w:p>
        </w:tc>
        <w:tc>
          <w:tcPr>
            <w:tcW w:w="1276" w:type="dxa"/>
            <w:vAlign w:val="center"/>
          </w:tcPr>
          <w:p w14:paraId="5D158608" w14:textId="77777777" w:rsidR="00E67388" w:rsidRPr="00CE15DF" w:rsidRDefault="00E67388" w:rsidP="00E6738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круглогодичное</w:t>
            </w:r>
          </w:p>
        </w:tc>
        <w:tc>
          <w:tcPr>
            <w:tcW w:w="1701" w:type="dxa"/>
            <w:vAlign w:val="center"/>
          </w:tcPr>
          <w:p w14:paraId="1DC3BC9F" w14:textId="68915300" w:rsidR="00E67388" w:rsidRPr="00CE15DF" w:rsidRDefault="00E67388" w:rsidP="00E6738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 w:rsidRPr="00A91E5C">
              <w:rPr>
                <w:rFonts w:ascii="Liberation Serif" w:hAnsi="Liberation Serif" w:cs="Liberation Serif"/>
                <w:sz w:val="22"/>
                <w:szCs w:val="22"/>
              </w:rPr>
              <w:t>администрация КГО</w:t>
            </w:r>
          </w:p>
        </w:tc>
        <w:tc>
          <w:tcPr>
            <w:tcW w:w="1134" w:type="dxa"/>
            <w:vAlign w:val="center"/>
          </w:tcPr>
          <w:p w14:paraId="7927DFD2" w14:textId="77777777" w:rsidR="00E67388" w:rsidRPr="00CE15DF" w:rsidRDefault="00E67388" w:rsidP="00E6738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действующее</w:t>
            </w:r>
          </w:p>
        </w:tc>
        <w:tc>
          <w:tcPr>
            <w:tcW w:w="1559" w:type="dxa"/>
            <w:vAlign w:val="center"/>
          </w:tcPr>
          <w:p w14:paraId="735722D4" w14:textId="74EF6645" w:rsidR="00E67388" w:rsidRPr="00CE15DF" w:rsidRDefault="00E67388" w:rsidP="00E6738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субъект торговли</w:t>
            </w:r>
          </w:p>
        </w:tc>
        <w:tc>
          <w:tcPr>
            <w:tcW w:w="1132" w:type="dxa"/>
            <w:vAlign w:val="center"/>
          </w:tcPr>
          <w:p w14:paraId="069E1456" w14:textId="493BB576" w:rsidR="00E67388" w:rsidRPr="00CE15DF" w:rsidRDefault="00E67388" w:rsidP="00E6738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</w:t>
            </w:r>
          </w:p>
        </w:tc>
      </w:tr>
      <w:tr w:rsidR="00E67388" w:rsidRPr="00CE15DF" w14:paraId="5C53C892" w14:textId="797EC85B" w:rsidTr="00ED4902">
        <w:tc>
          <w:tcPr>
            <w:tcW w:w="695" w:type="dxa"/>
            <w:vAlign w:val="center"/>
          </w:tcPr>
          <w:p w14:paraId="06C5EE8E" w14:textId="47E0EC53" w:rsidR="00E67388" w:rsidRPr="00CE15DF" w:rsidRDefault="00E67388" w:rsidP="00E6738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2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4.</w:t>
            </w:r>
          </w:p>
        </w:tc>
        <w:tc>
          <w:tcPr>
            <w:tcW w:w="1570" w:type="dxa"/>
            <w:gridSpan w:val="2"/>
            <w:vAlign w:val="center"/>
          </w:tcPr>
          <w:p w14:paraId="725D6598" w14:textId="316620DB" w:rsidR="00E67388" w:rsidRPr="00CE15DF" w:rsidRDefault="00E67388" w:rsidP="00E67388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г. Кушва, на перекрестке улиц Союзов – Свободы у дома № 2</w:t>
            </w:r>
          </w:p>
        </w:tc>
        <w:tc>
          <w:tcPr>
            <w:tcW w:w="1279" w:type="dxa"/>
            <w:vAlign w:val="center"/>
          </w:tcPr>
          <w:p w14:paraId="040F7846" w14:textId="77777777" w:rsidR="00E67388" w:rsidRPr="00CE15DF" w:rsidRDefault="00E67388" w:rsidP="00E6738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Продажа печатной продукции</w:t>
            </w:r>
          </w:p>
        </w:tc>
        <w:tc>
          <w:tcPr>
            <w:tcW w:w="1276" w:type="dxa"/>
            <w:vAlign w:val="center"/>
          </w:tcPr>
          <w:p w14:paraId="6085D93D" w14:textId="77777777" w:rsidR="00E67388" w:rsidRPr="00CE15DF" w:rsidRDefault="00E67388" w:rsidP="00E6738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киоск</w:t>
            </w:r>
          </w:p>
        </w:tc>
        <w:tc>
          <w:tcPr>
            <w:tcW w:w="1276" w:type="dxa"/>
            <w:vAlign w:val="center"/>
          </w:tcPr>
          <w:p w14:paraId="09EBE1C4" w14:textId="77777777" w:rsidR="00E67388" w:rsidRPr="00CE15DF" w:rsidRDefault="00E67388" w:rsidP="00E6738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11,30</w:t>
            </w:r>
          </w:p>
        </w:tc>
        <w:tc>
          <w:tcPr>
            <w:tcW w:w="1559" w:type="dxa"/>
            <w:vAlign w:val="center"/>
          </w:tcPr>
          <w:p w14:paraId="3940BF32" w14:textId="77777777" w:rsidR="00E67388" w:rsidRPr="00CE15DF" w:rsidRDefault="00E67388" w:rsidP="00E6738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СМСП</w:t>
            </w:r>
          </w:p>
        </w:tc>
        <w:tc>
          <w:tcPr>
            <w:tcW w:w="1276" w:type="dxa"/>
            <w:vAlign w:val="center"/>
          </w:tcPr>
          <w:p w14:paraId="03F3B457" w14:textId="77777777" w:rsidR="00E67388" w:rsidRPr="00CE15DF" w:rsidRDefault="00E67388" w:rsidP="00E6738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круглогодичное</w:t>
            </w:r>
          </w:p>
        </w:tc>
        <w:tc>
          <w:tcPr>
            <w:tcW w:w="1701" w:type="dxa"/>
            <w:vAlign w:val="center"/>
          </w:tcPr>
          <w:p w14:paraId="375A128C" w14:textId="2A05C784" w:rsidR="00E67388" w:rsidRPr="00CE15DF" w:rsidRDefault="00E67388" w:rsidP="00E6738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 w:rsidRPr="00A91E5C">
              <w:rPr>
                <w:rFonts w:ascii="Liberation Serif" w:hAnsi="Liberation Serif" w:cs="Liberation Serif"/>
                <w:sz w:val="22"/>
                <w:szCs w:val="22"/>
              </w:rPr>
              <w:t>администрация КГО</w:t>
            </w:r>
          </w:p>
        </w:tc>
        <w:tc>
          <w:tcPr>
            <w:tcW w:w="1134" w:type="dxa"/>
            <w:vAlign w:val="center"/>
          </w:tcPr>
          <w:p w14:paraId="15864D65" w14:textId="77777777" w:rsidR="00E67388" w:rsidRPr="00CE15DF" w:rsidRDefault="00E67388" w:rsidP="00E6738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действующее</w:t>
            </w:r>
          </w:p>
        </w:tc>
        <w:tc>
          <w:tcPr>
            <w:tcW w:w="1559" w:type="dxa"/>
            <w:vAlign w:val="center"/>
          </w:tcPr>
          <w:p w14:paraId="5FECA6BE" w14:textId="6CFF731A" w:rsidR="00E67388" w:rsidRPr="00CE15DF" w:rsidRDefault="00E67388" w:rsidP="00E6738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субъект торговли</w:t>
            </w:r>
          </w:p>
        </w:tc>
        <w:tc>
          <w:tcPr>
            <w:tcW w:w="1132" w:type="dxa"/>
            <w:vAlign w:val="center"/>
          </w:tcPr>
          <w:p w14:paraId="0FD95634" w14:textId="12AD4D3B" w:rsidR="00E67388" w:rsidRPr="00CE15DF" w:rsidRDefault="00E67388" w:rsidP="00E6738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</w:t>
            </w:r>
          </w:p>
        </w:tc>
      </w:tr>
      <w:tr w:rsidR="00E67388" w:rsidRPr="00CE15DF" w14:paraId="1ACF0A9E" w14:textId="1FCCC835" w:rsidTr="00ED4902">
        <w:tc>
          <w:tcPr>
            <w:tcW w:w="695" w:type="dxa"/>
            <w:vAlign w:val="center"/>
          </w:tcPr>
          <w:p w14:paraId="154281AD" w14:textId="1AD707DE" w:rsidR="00E67388" w:rsidRPr="00CE15DF" w:rsidRDefault="00E67388" w:rsidP="00E6738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2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5.</w:t>
            </w:r>
          </w:p>
        </w:tc>
        <w:tc>
          <w:tcPr>
            <w:tcW w:w="1570" w:type="dxa"/>
            <w:gridSpan w:val="2"/>
            <w:vAlign w:val="center"/>
          </w:tcPr>
          <w:p w14:paraId="33758E42" w14:textId="1B91E775" w:rsidR="00E67388" w:rsidRPr="00CE15DF" w:rsidRDefault="00E67388" w:rsidP="00E67388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г. Кушва, ул. Станционная у дома № 17</w:t>
            </w:r>
          </w:p>
        </w:tc>
        <w:tc>
          <w:tcPr>
            <w:tcW w:w="1279" w:type="dxa"/>
            <w:vAlign w:val="center"/>
          </w:tcPr>
          <w:p w14:paraId="3FDF4D99" w14:textId="77777777" w:rsidR="00E67388" w:rsidRPr="00CE15DF" w:rsidRDefault="00E67388" w:rsidP="00E6738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Продажа печатной продукции</w:t>
            </w:r>
          </w:p>
        </w:tc>
        <w:tc>
          <w:tcPr>
            <w:tcW w:w="1276" w:type="dxa"/>
            <w:vAlign w:val="center"/>
          </w:tcPr>
          <w:p w14:paraId="74B0B554" w14:textId="77777777" w:rsidR="00E67388" w:rsidRPr="00CE15DF" w:rsidRDefault="00E67388" w:rsidP="00E6738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киоск</w:t>
            </w:r>
          </w:p>
        </w:tc>
        <w:tc>
          <w:tcPr>
            <w:tcW w:w="1276" w:type="dxa"/>
            <w:vAlign w:val="center"/>
          </w:tcPr>
          <w:p w14:paraId="3A29540C" w14:textId="77777777" w:rsidR="00E67388" w:rsidRPr="00CE15DF" w:rsidRDefault="00E67388" w:rsidP="00E6738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10,00</w:t>
            </w:r>
          </w:p>
        </w:tc>
        <w:tc>
          <w:tcPr>
            <w:tcW w:w="1559" w:type="dxa"/>
            <w:vAlign w:val="center"/>
          </w:tcPr>
          <w:p w14:paraId="5E8A2600" w14:textId="77777777" w:rsidR="00E67388" w:rsidRPr="00CE15DF" w:rsidRDefault="00E67388" w:rsidP="00E6738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СМСП</w:t>
            </w:r>
          </w:p>
        </w:tc>
        <w:tc>
          <w:tcPr>
            <w:tcW w:w="1276" w:type="dxa"/>
            <w:vAlign w:val="center"/>
          </w:tcPr>
          <w:p w14:paraId="74E0BF70" w14:textId="77777777" w:rsidR="00E67388" w:rsidRPr="00CE15DF" w:rsidRDefault="00E67388" w:rsidP="00E6738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круглогодичное</w:t>
            </w:r>
          </w:p>
        </w:tc>
        <w:tc>
          <w:tcPr>
            <w:tcW w:w="1701" w:type="dxa"/>
            <w:vAlign w:val="center"/>
          </w:tcPr>
          <w:p w14:paraId="6D1D2C0A" w14:textId="08ADC171" w:rsidR="00E67388" w:rsidRPr="00CE15DF" w:rsidRDefault="00E67388" w:rsidP="00E6738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 w:rsidRPr="00A91E5C">
              <w:rPr>
                <w:rFonts w:ascii="Liberation Serif" w:hAnsi="Liberation Serif" w:cs="Liberation Serif"/>
                <w:sz w:val="22"/>
                <w:szCs w:val="22"/>
              </w:rPr>
              <w:t>администрация КГО</w:t>
            </w:r>
          </w:p>
        </w:tc>
        <w:tc>
          <w:tcPr>
            <w:tcW w:w="1134" w:type="dxa"/>
            <w:vAlign w:val="center"/>
          </w:tcPr>
          <w:p w14:paraId="132F5B52" w14:textId="77777777" w:rsidR="00E67388" w:rsidRPr="00CE15DF" w:rsidRDefault="00E67388" w:rsidP="00E6738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действующее</w:t>
            </w:r>
          </w:p>
        </w:tc>
        <w:tc>
          <w:tcPr>
            <w:tcW w:w="1559" w:type="dxa"/>
            <w:vAlign w:val="center"/>
          </w:tcPr>
          <w:p w14:paraId="005C660F" w14:textId="1EEF957F" w:rsidR="00E67388" w:rsidRPr="00CE15DF" w:rsidRDefault="00E67388" w:rsidP="00E6738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субъект торговли</w:t>
            </w:r>
          </w:p>
        </w:tc>
        <w:tc>
          <w:tcPr>
            <w:tcW w:w="1132" w:type="dxa"/>
            <w:vAlign w:val="center"/>
          </w:tcPr>
          <w:p w14:paraId="0E295F64" w14:textId="1D78905A" w:rsidR="00E67388" w:rsidRPr="00CE15DF" w:rsidRDefault="00E67388" w:rsidP="00E6738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</w:t>
            </w:r>
          </w:p>
        </w:tc>
      </w:tr>
      <w:tr w:rsidR="00E67388" w:rsidRPr="00CE15DF" w14:paraId="624FA05E" w14:textId="1848D5BE" w:rsidTr="00ED4902">
        <w:tc>
          <w:tcPr>
            <w:tcW w:w="695" w:type="dxa"/>
            <w:vAlign w:val="center"/>
          </w:tcPr>
          <w:p w14:paraId="776288AD" w14:textId="46558FB6" w:rsidR="00E67388" w:rsidRPr="00CE15DF" w:rsidRDefault="00E67388" w:rsidP="00E6738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2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6.</w:t>
            </w:r>
          </w:p>
        </w:tc>
        <w:tc>
          <w:tcPr>
            <w:tcW w:w="1570" w:type="dxa"/>
            <w:gridSpan w:val="2"/>
            <w:vAlign w:val="center"/>
          </w:tcPr>
          <w:p w14:paraId="1A2251D5" w14:textId="476939A3" w:rsidR="00E67388" w:rsidRPr="00CE15DF" w:rsidRDefault="00E67388" w:rsidP="00E67388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г. Кушва ул. Луначарского у дома № 8</w:t>
            </w:r>
          </w:p>
        </w:tc>
        <w:tc>
          <w:tcPr>
            <w:tcW w:w="1279" w:type="dxa"/>
            <w:vAlign w:val="center"/>
          </w:tcPr>
          <w:p w14:paraId="31AA0AF5" w14:textId="77777777" w:rsidR="00E67388" w:rsidRPr="00CE15DF" w:rsidRDefault="00E67388" w:rsidP="00E6738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Продажа печатной продукции</w:t>
            </w:r>
          </w:p>
        </w:tc>
        <w:tc>
          <w:tcPr>
            <w:tcW w:w="1276" w:type="dxa"/>
            <w:vAlign w:val="center"/>
          </w:tcPr>
          <w:p w14:paraId="637323C8" w14:textId="77777777" w:rsidR="00E67388" w:rsidRPr="00CE15DF" w:rsidRDefault="00E67388" w:rsidP="00E6738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киоск</w:t>
            </w:r>
          </w:p>
        </w:tc>
        <w:tc>
          <w:tcPr>
            <w:tcW w:w="1276" w:type="dxa"/>
            <w:vAlign w:val="center"/>
          </w:tcPr>
          <w:p w14:paraId="53309422" w14:textId="77777777" w:rsidR="00E67388" w:rsidRPr="00CE15DF" w:rsidRDefault="00E67388" w:rsidP="00E6738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12,00</w:t>
            </w:r>
          </w:p>
        </w:tc>
        <w:tc>
          <w:tcPr>
            <w:tcW w:w="1559" w:type="dxa"/>
            <w:vAlign w:val="center"/>
          </w:tcPr>
          <w:p w14:paraId="09AFCC73" w14:textId="77777777" w:rsidR="00E67388" w:rsidRPr="00CE15DF" w:rsidRDefault="00E67388" w:rsidP="00E6738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СМСП</w:t>
            </w:r>
          </w:p>
        </w:tc>
        <w:tc>
          <w:tcPr>
            <w:tcW w:w="1276" w:type="dxa"/>
            <w:vAlign w:val="center"/>
          </w:tcPr>
          <w:p w14:paraId="38430110" w14:textId="77777777" w:rsidR="00E67388" w:rsidRPr="00CE15DF" w:rsidRDefault="00E67388" w:rsidP="00E6738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круглогодичное</w:t>
            </w:r>
          </w:p>
        </w:tc>
        <w:tc>
          <w:tcPr>
            <w:tcW w:w="1701" w:type="dxa"/>
            <w:vAlign w:val="center"/>
          </w:tcPr>
          <w:p w14:paraId="7D8C9FDF" w14:textId="6FD506FE" w:rsidR="00E67388" w:rsidRPr="00CE15DF" w:rsidRDefault="00E67388" w:rsidP="00E6738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 w:rsidRPr="00A91E5C">
              <w:rPr>
                <w:rFonts w:ascii="Liberation Serif" w:hAnsi="Liberation Serif" w:cs="Liberation Serif"/>
                <w:sz w:val="22"/>
                <w:szCs w:val="22"/>
              </w:rPr>
              <w:t>администрация КГО</w:t>
            </w:r>
          </w:p>
        </w:tc>
        <w:tc>
          <w:tcPr>
            <w:tcW w:w="1134" w:type="dxa"/>
            <w:vAlign w:val="center"/>
          </w:tcPr>
          <w:p w14:paraId="16DE1EC8" w14:textId="77777777" w:rsidR="00E67388" w:rsidRPr="00CE15DF" w:rsidRDefault="00E67388" w:rsidP="00E6738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действующее</w:t>
            </w:r>
          </w:p>
        </w:tc>
        <w:tc>
          <w:tcPr>
            <w:tcW w:w="1559" w:type="dxa"/>
            <w:vAlign w:val="center"/>
          </w:tcPr>
          <w:p w14:paraId="513EC275" w14:textId="055B98BD" w:rsidR="00E67388" w:rsidRPr="00CE15DF" w:rsidRDefault="00E67388" w:rsidP="00E6738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субъект торговли</w:t>
            </w:r>
          </w:p>
        </w:tc>
        <w:tc>
          <w:tcPr>
            <w:tcW w:w="1132" w:type="dxa"/>
            <w:vAlign w:val="center"/>
          </w:tcPr>
          <w:p w14:paraId="3D3CAB3F" w14:textId="35467DD9" w:rsidR="00E67388" w:rsidRPr="00CE15DF" w:rsidRDefault="00E67388" w:rsidP="00E6738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</w:t>
            </w:r>
          </w:p>
        </w:tc>
      </w:tr>
      <w:tr w:rsidR="00E67388" w:rsidRPr="00CE15DF" w14:paraId="495DD938" w14:textId="5B8265D4" w:rsidTr="00ED4902">
        <w:tc>
          <w:tcPr>
            <w:tcW w:w="695" w:type="dxa"/>
            <w:vAlign w:val="center"/>
          </w:tcPr>
          <w:p w14:paraId="23C81B74" w14:textId="5B771E92" w:rsidR="00E67388" w:rsidRPr="00CE15DF" w:rsidRDefault="00E67388" w:rsidP="00E6738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2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7.</w:t>
            </w:r>
          </w:p>
        </w:tc>
        <w:tc>
          <w:tcPr>
            <w:tcW w:w="1570" w:type="dxa"/>
            <w:gridSpan w:val="2"/>
            <w:vAlign w:val="center"/>
          </w:tcPr>
          <w:p w14:paraId="4ED1FACB" w14:textId="47ED75B9" w:rsidR="00E67388" w:rsidRPr="00CE15DF" w:rsidRDefault="00E67388" w:rsidP="00E67388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пос. Баранчинский на площади у администрации поселка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 Баранчинский</w:t>
            </w:r>
          </w:p>
        </w:tc>
        <w:tc>
          <w:tcPr>
            <w:tcW w:w="1279" w:type="dxa"/>
            <w:vAlign w:val="center"/>
          </w:tcPr>
          <w:p w14:paraId="688F2CCA" w14:textId="77777777" w:rsidR="00E67388" w:rsidRPr="00CE15DF" w:rsidRDefault="00E67388" w:rsidP="00E6738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Продажа печатной продукции</w:t>
            </w:r>
          </w:p>
        </w:tc>
        <w:tc>
          <w:tcPr>
            <w:tcW w:w="1276" w:type="dxa"/>
            <w:vAlign w:val="center"/>
          </w:tcPr>
          <w:p w14:paraId="57B62290" w14:textId="77777777" w:rsidR="00E67388" w:rsidRPr="00CE15DF" w:rsidRDefault="00E67388" w:rsidP="00E6738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киоск</w:t>
            </w:r>
          </w:p>
        </w:tc>
        <w:tc>
          <w:tcPr>
            <w:tcW w:w="1276" w:type="dxa"/>
            <w:vAlign w:val="center"/>
          </w:tcPr>
          <w:p w14:paraId="0158DEB6" w14:textId="77777777" w:rsidR="00E67388" w:rsidRPr="00CE15DF" w:rsidRDefault="00E67388" w:rsidP="00E6738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11,20</w:t>
            </w:r>
          </w:p>
        </w:tc>
        <w:tc>
          <w:tcPr>
            <w:tcW w:w="1559" w:type="dxa"/>
            <w:vAlign w:val="center"/>
          </w:tcPr>
          <w:p w14:paraId="49648AEA" w14:textId="77777777" w:rsidR="00E67388" w:rsidRPr="00CE15DF" w:rsidRDefault="00E67388" w:rsidP="00E6738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СМСП</w:t>
            </w:r>
          </w:p>
        </w:tc>
        <w:tc>
          <w:tcPr>
            <w:tcW w:w="1276" w:type="dxa"/>
            <w:vAlign w:val="center"/>
          </w:tcPr>
          <w:p w14:paraId="3131FF96" w14:textId="77777777" w:rsidR="00E67388" w:rsidRPr="00CE15DF" w:rsidRDefault="00E67388" w:rsidP="00E6738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круглогодичное</w:t>
            </w:r>
          </w:p>
        </w:tc>
        <w:tc>
          <w:tcPr>
            <w:tcW w:w="1701" w:type="dxa"/>
            <w:vAlign w:val="center"/>
          </w:tcPr>
          <w:p w14:paraId="6626F4DB" w14:textId="1AD90CD1" w:rsidR="00E67388" w:rsidRPr="00CE15DF" w:rsidRDefault="00E67388" w:rsidP="00E6738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 w:rsidRPr="00A91E5C">
              <w:rPr>
                <w:rFonts w:ascii="Liberation Serif" w:hAnsi="Liberation Serif" w:cs="Liberation Serif"/>
                <w:sz w:val="22"/>
                <w:szCs w:val="22"/>
              </w:rPr>
              <w:t>администрация КГО</w:t>
            </w:r>
          </w:p>
        </w:tc>
        <w:tc>
          <w:tcPr>
            <w:tcW w:w="1134" w:type="dxa"/>
            <w:vAlign w:val="center"/>
          </w:tcPr>
          <w:p w14:paraId="7F8C6DD1" w14:textId="77777777" w:rsidR="00E67388" w:rsidRPr="00CE15DF" w:rsidRDefault="00E67388" w:rsidP="00E6738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действующее</w:t>
            </w:r>
          </w:p>
        </w:tc>
        <w:tc>
          <w:tcPr>
            <w:tcW w:w="1559" w:type="dxa"/>
            <w:vAlign w:val="center"/>
          </w:tcPr>
          <w:p w14:paraId="575D948D" w14:textId="25FF4FF9" w:rsidR="00E67388" w:rsidRPr="00CE15DF" w:rsidRDefault="00E67388" w:rsidP="00E6738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субъект торговли</w:t>
            </w:r>
          </w:p>
        </w:tc>
        <w:tc>
          <w:tcPr>
            <w:tcW w:w="1132" w:type="dxa"/>
            <w:vAlign w:val="center"/>
          </w:tcPr>
          <w:p w14:paraId="34895CF8" w14:textId="6C56CDAA" w:rsidR="00E67388" w:rsidRPr="00CE15DF" w:rsidRDefault="00E67388" w:rsidP="00E6738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</w:t>
            </w:r>
          </w:p>
        </w:tc>
      </w:tr>
      <w:tr w:rsidR="00E67388" w:rsidRPr="00CE15DF" w14:paraId="3400F5E8" w14:textId="14C05F9A" w:rsidTr="00ED4902">
        <w:tc>
          <w:tcPr>
            <w:tcW w:w="695" w:type="dxa"/>
            <w:vAlign w:val="center"/>
          </w:tcPr>
          <w:p w14:paraId="30632192" w14:textId="03DC9EA2" w:rsidR="00E67388" w:rsidRPr="00CE15DF" w:rsidRDefault="00E67388" w:rsidP="00E6738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2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8.</w:t>
            </w:r>
          </w:p>
        </w:tc>
        <w:tc>
          <w:tcPr>
            <w:tcW w:w="1570" w:type="dxa"/>
            <w:gridSpan w:val="2"/>
            <w:vAlign w:val="center"/>
          </w:tcPr>
          <w:p w14:paraId="660BAAEA" w14:textId="2AD4FCA8" w:rsidR="00E67388" w:rsidRPr="00CE15DF" w:rsidRDefault="00E67388" w:rsidP="00E67388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пос. Баранчинский, ул. Коммуны у дома № 51 у магазина «Магнит»</w:t>
            </w:r>
          </w:p>
        </w:tc>
        <w:tc>
          <w:tcPr>
            <w:tcW w:w="1279" w:type="dxa"/>
            <w:vAlign w:val="center"/>
          </w:tcPr>
          <w:p w14:paraId="68A8BAC8" w14:textId="77777777" w:rsidR="00E67388" w:rsidRPr="00CE15DF" w:rsidRDefault="00E67388" w:rsidP="00E6738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Продажа печатной продукции</w:t>
            </w:r>
          </w:p>
        </w:tc>
        <w:tc>
          <w:tcPr>
            <w:tcW w:w="1276" w:type="dxa"/>
            <w:vAlign w:val="center"/>
          </w:tcPr>
          <w:p w14:paraId="2C127A73" w14:textId="77777777" w:rsidR="00E67388" w:rsidRPr="00CE15DF" w:rsidRDefault="00E67388" w:rsidP="00E6738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киоск</w:t>
            </w:r>
          </w:p>
        </w:tc>
        <w:tc>
          <w:tcPr>
            <w:tcW w:w="1276" w:type="dxa"/>
            <w:vAlign w:val="center"/>
          </w:tcPr>
          <w:p w14:paraId="5BF067EA" w14:textId="77777777" w:rsidR="00E67388" w:rsidRPr="00CE15DF" w:rsidRDefault="00E67388" w:rsidP="00E6738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11,20</w:t>
            </w:r>
          </w:p>
        </w:tc>
        <w:tc>
          <w:tcPr>
            <w:tcW w:w="1559" w:type="dxa"/>
            <w:vAlign w:val="center"/>
          </w:tcPr>
          <w:p w14:paraId="30CF698E" w14:textId="77777777" w:rsidR="00E67388" w:rsidRPr="00CE15DF" w:rsidRDefault="00E67388" w:rsidP="00E6738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СМСП</w:t>
            </w:r>
          </w:p>
        </w:tc>
        <w:tc>
          <w:tcPr>
            <w:tcW w:w="1276" w:type="dxa"/>
            <w:vAlign w:val="center"/>
          </w:tcPr>
          <w:p w14:paraId="2011357E" w14:textId="77777777" w:rsidR="00E67388" w:rsidRPr="00CE15DF" w:rsidRDefault="00E67388" w:rsidP="00E6738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круглогодичное</w:t>
            </w:r>
          </w:p>
        </w:tc>
        <w:tc>
          <w:tcPr>
            <w:tcW w:w="1701" w:type="dxa"/>
            <w:vAlign w:val="center"/>
          </w:tcPr>
          <w:p w14:paraId="4B0FC7B7" w14:textId="77777777" w:rsidR="00E67388" w:rsidRPr="00F82077" w:rsidRDefault="00E67388" w:rsidP="00E6738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 w:rsidRPr="00F82077">
              <w:rPr>
                <w:rFonts w:ascii="Liberation Serif" w:hAnsi="Liberation Serif" w:cs="Liberation Serif"/>
                <w:sz w:val="22"/>
                <w:szCs w:val="22"/>
              </w:rPr>
              <w:t>администрация КГО</w:t>
            </w:r>
          </w:p>
          <w:p w14:paraId="4F3DF27F" w14:textId="13CD6E5E" w:rsidR="00E67388" w:rsidRPr="00CE15DF" w:rsidRDefault="00E67388" w:rsidP="00E6738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168CD62B" w14:textId="77777777" w:rsidR="00E67388" w:rsidRPr="00CE15DF" w:rsidRDefault="00E67388" w:rsidP="00E6738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действующее</w:t>
            </w:r>
          </w:p>
        </w:tc>
        <w:tc>
          <w:tcPr>
            <w:tcW w:w="1559" w:type="dxa"/>
            <w:vAlign w:val="center"/>
          </w:tcPr>
          <w:p w14:paraId="1D4110A8" w14:textId="35798B87" w:rsidR="00E67388" w:rsidRPr="00CE15DF" w:rsidRDefault="00E67388" w:rsidP="00E6738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субъект торговли</w:t>
            </w:r>
          </w:p>
        </w:tc>
        <w:tc>
          <w:tcPr>
            <w:tcW w:w="1132" w:type="dxa"/>
            <w:vAlign w:val="center"/>
          </w:tcPr>
          <w:p w14:paraId="332051B1" w14:textId="24363BB3" w:rsidR="00E67388" w:rsidRPr="00CE15DF" w:rsidRDefault="00E67388" w:rsidP="00E6738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</w:t>
            </w:r>
          </w:p>
        </w:tc>
      </w:tr>
      <w:tr w:rsidR="00E67388" w:rsidRPr="00CE15DF" w14:paraId="57667314" w14:textId="77777777" w:rsidTr="00ED4902">
        <w:trPr>
          <w:trHeight w:val="392"/>
        </w:trPr>
        <w:tc>
          <w:tcPr>
            <w:tcW w:w="705" w:type="dxa"/>
            <w:gridSpan w:val="2"/>
            <w:vAlign w:val="center"/>
          </w:tcPr>
          <w:p w14:paraId="6BDFF5E9" w14:textId="3EDF8FEC" w:rsidR="00E67388" w:rsidRPr="00CE15DF" w:rsidRDefault="00E67388" w:rsidP="00E6738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CE15DF">
              <w:rPr>
                <w:rFonts w:ascii="Liberation Serif" w:hAnsi="Liberation Serif" w:cs="Liberation Serif"/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1560" w:type="dxa"/>
            <w:vAlign w:val="center"/>
          </w:tcPr>
          <w:p w14:paraId="09E9DA2B" w14:textId="21A11BE4" w:rsidR="00E67388" w:rsidRPr="00CE15DF" w:rsidRDefault="00E67388" w:rsidP="00E6738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CE15DF">
              <w:rPr>
                <w:rFonts w:ascii="Liberation Serif" w:hAnsi="Liberation Serif" w:cs="Liberation Serif"/>
                <w:b/>
                <w:sz w:val="22"/>
                <w:szCs w:val="22"/>
              </w:rPr>
              <w:t>2</w:t>
            </w:r>
          </w:p>
        </w:tc>
        <w:tc>
          <w:tcPr>
            <w:tcW w:w="1279" w:type="dxa"/>
            <w:vAlign w:val="center"/>
          </w:tcPr>
          <w:p w14:paraId="6B635419" w14:textId="3CB7B46C" w:rsidR="00E67388" w:rsidRPr="00CE15DF" w:rsidRDefault="00E67388" w:rsidP="00E6738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CE15DF">
              <w:rPr>
                <w:rFonts w:ascii="Liberation Serif" w:hAnsi="Liberation Serif" w:cs="Liberation Serif"/>
                <w:b/>
                <w:sz w:val="22"/>
                <w:szCs w:val="22"/>
              </w:rPr>
              <w:t>3</w:t>
            </w:r>
          </w:p>
        </w:tc>
        <w:tc>
          <w:tcPr>
            <w:tcW w:w="1276" w:type="dxa"/>
            <w:vAlign w:val="center"/>
          </w:tcPr>
          <w:p w14:paraId="5C9E30ED" w14:textId="6E916EB8" w:rsidR="00E67388" w:rsidRPr="00CE15DF" w:rsidRDefault="00E67388" w:rsidP="00E6738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CE15DF">
              <w:rPr>
                <w:rFonts w:ascii="Liberation Serif" w:hAnsi="Liberation Serif" w:cs="Liberation Serif"/>
                <w:b/>
                <w:sz w:val="22"/>
                <w:szCs w:val="22"/>
              </w:rPr>
              <w:t>4</w:t>
            </w:r>
          </w:p>
        </w:tc>
        <w:tc>
          <w:tcPr>
            <w:tcW w:w="1276" w:type="dxa"/>
            <w:vAlign w:val="center"/>
          </w:tcPr>
          <w:p w14:paraId="3BC7D907" w14:textId="5C5180BA" w:rsidR="00E67388" w:rsidRPr="00CE15DF" w:rsidRDefault="00E67388" w:rsidP="00E6738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CE15DF">
              <w:rPr>
                <w:rFonts w:ascii="Liberation Serif" w:hAnsi="Liberation Serif" w:cs="Liberation Serif"/>
                <w:b/>
                <w:sz w:val="22"/>
                <w:szCs w:val="22"/>
              </w:rPr>
              <w:t>5</w:t>
            </w:r>
          </w:p>
        </w:tc>
        <w:tc>
          <w:tcPr>
            <w:tcW w:w="1559" w:type="dxa"/>
            <w:vAlign w:val="center"/>
          </w:tcPr>
          <w:p w14:paraId="7CDDAEB7" w14:textId="3DC45163" w:rsidR="00E67388" w:rsidRPr="00CE15DF" w:rsidRDefault="00E67388" w:rsidP="00E6738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CE15DF">
              <w:rPr>
                <w:rFonts w:ascii="Liberation Serif" w:hAnsi="Liberation Serif" w:cs="Liberation Serif"/>
                <w:b/>
                <w:sz w:val="22"/>
                <w:szCs w:val="22"/>
              </w:rPr>
              <w:t>6</w:t>
            </w:r>
          </w:p>
        </w:tc>
        <w:tc>
          <w:tcPr>
            <w:tcW w:w="1276" w:type="dxa"/>
            <w:vAlign w:val="center"/>
          </w:tcPr>
          <w:p w14:paraId="5F84A621" w14:textId="2F73196F" w:rsidR="00E67388" w:rsidRPr="00CE15DF" w:rsidRDefault="00E67388" w:rsidP="00E6738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CE15DF">
              <w:rPr>
                <w:rFonts w:ascii="Liberation Serif" w:hAnsi="Liberation Serif" w:cs="Liberation Serif"/>
                <w:b/>
                <w:sz w:val="22"/>
                <w:szCs w:val="22"/>
              </w:rPr>
              <w:t>7</w:t>
            </w:r>
          </w:p>
        </w:tc>
        <w:tc>
          <w:tcPr>
            <w:tcW w:w="1701" w:type="dxa"/>
            <w:vAlign w:val="center"/>
          </w:tcPr>
          <w:p w14:paraId="7EE61F5E" w14:textId="6DA38253" w:rsidR="00E67388" w:rsidRPr="00CE15DF" w:rsidRDefault="00E67388" w:rsidP="00E6738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CE15DF">
              <w:rPr>
                <w:rFonts w:ascii="Liberation Serif" w:hAnsi="Liberation Serif" w:cs="Liberation Serif"/>
                <w:b/>
                <w:sz w:val="22"/>
                <w:szCs w:val="22"/>
              </w:rPr>
              <w:t>8</w:t>
            </w:r>
          </w:p>
        </w:tc>
        <w:tc>
          <w:tcPr>
            <w:tcW w:w="1134" w:type="dxa"/>
            <w:vAlign w:val="center"/>
          </w:tcPr>
          <w:p w14:paraId="5D4E621E" w14:textId="34CBA38A" w:rsidR="00E67388" w:rsidRPr="00CE15DF" w:rsidRDefault="00E67388" w:rsidP="00E6738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CE15DF">
              <w:rPr>
                <w:rFonts w:ascii="Liberation Serif" w:hAnsi="Liberation Serif" w:cs="Liberation Serif"/>
                <w:b/>
                <w:sz w:val="22"/>
                <w:szCs w:val="22"/>
              </w:rPr>
              <w:t>9</w:t>
            </w:r>
          </w:p>
        </w:tc>
        <w:tc>
          <w:tcPr>
            <w:tcW w:w="1559" w:type="dxa"/>
            <w:vAlign w:val="center"/>
          </w:tcPr>
          <w:p w14:paraId="2316F43D" w14:textId="034DA281" w:rsidR="00E67388" w:rsidRPr="00CE15DF" w:rsidRDefault="00E67388" w:rsidP="00E6738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82236F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132" w:type="dxa"/>
            <w:vAlign w:val="center"/>
          </w:tcPr>
          <w:p w14:paraId="132D9980" w14:textId="545FD946" w:rsidR="00E67388" w:rsidRPr="00CE15DF" w:rsidRDefault="00E67388" w:rsidP="00E6738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82236F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11</w:t>
            </w:r>
          </w:p>
        </w:tc>
      </w:tr>
      <w:tr w:rsidR="00E67388" w:rsidRPr="00CE15DF" w14:paraId="626CEFDF" w14:textId="77777777" w:rsidTr="003A19F1">
        <w:trPr>
          <w:trHeight w:val="392"/>
        </w:trPr>
        <w:tc>
          <w:tcPr>
            <w:tcW w:w="14457" w:type="dxa"/>
            <w:gridSpan w:val="12"/>
            <w:vAlign w:val="center"/>
          </w:tcPr>
          <w:p w14:paraId="5F3A80D2" w14:textId="16F90F89" w:rsidR="00E67388" w:rsidRPr="00CE15DF" w:rsidRDefault="00E67388" w:rsidP="00E6738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CE15DF">
              <w:rPr>
                <w:rFonts w:ascii="Liberation Serif" w:hAnsi="Liberation Serif" w:cs="Liberation Serif"/>
                <w:b/>
                <w:bCs/>
              </w:rPr>
              <w:t>ОБЩЕСТВЕННОЕ ПИТАНИЕ</w:t>
            </w:r>
          </w:p>
        </w:tc>
      </w:tr>
      <w:tr w:rsidR="00E67388" w:rsidRPr="00CE15DF" w14:paraId="02BDF6DF" w14:textId="77777777" w:rsidTr="003A19F1">
        <w:trPr>
          <w:trHeight w:val="392"/>
        </w:trPr>
        <w:tc>
          <w:tcPr>
            <w:tcW w:w="14457" w:type="dxa"/>
            <w:gridSpan w:val="12"/>
            <w:vAlign w:val="center"/>
          </w:tcPr>
          <w:p w14:paraId="0F531E4C" w14:textId="0B363514" w:rsidR="00E67388" w:rsidRPr="00CE15DF" w:rsidRDefault="00E67388" w:rsidP="00E6738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CE15DF">
              <w:rPr>
                <w:rFonts w:ascii="Liberation Serif" w:hAnsi="Liberation Serif" w:cs="Liberation Serif"/>
                <w:b/>
                <w:bCs/>
              </w:rPr>
              <w:t>Павильоны</w:t>
            </w:r>
          </w:p>
        </w:tc>
      </w:tr>
      <w:tr w:rsidR="00E67388" w:rsidRPr="00CE15DF" w14:paraId="1B7A218C" w14:textId="77777777" w:rsidTr="00ED4902">
        <w:trPr>
          <w:trHeight w:val="392"/>
        </w:trPr>
        <w:tc>
          <w:tcPr>
            <w:tcW w:w="695" w:type="dxa"/>
            <w:vAlign w:val="center"/>
          </w:tcPr>
          <w:p w14:paraId="45945119" w14:textId="41BE6D4A" w:rsidR="00E67388" w:rsidRPr="00CE15DF" w:rsidRDefault="00E67388" w:rsidP="00E6738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2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9.</w:t>
            </w:r>
          </w:p>
        </w:tc>
        <w:tc>
          <w:tcPr>
            <w:tcW w:w="1570" w:type="dxa"/>
            <w:gridSpan w:val="2"/>
            <w:vAlign w:val="center"/>
          </w:tcPr>
          <w:p w14:paraId="65F80C5D" w14:textId="7CC7446A" w:rsidR="00E67388" w:rsidRPr="00CE15DF" w:rsidRDefault="00E67388" w:rsidP="00E6738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г.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Кушва, ул. Строителей у МАОУ СОШ № 3</w:t>
            </w:r>
          </w:p>
        </w:tc>
        <w:tc>
          <w:tcPr>
            <w:tcW w:w="1279" w:type="dxa"/>
            <w:vAlign w:val="center"/>
          </w:tcPr>
          <w:p w14:paraId="77FF3548" w14:textId="3107392A" w:rsidR="00E67388" w:rsidRPr="00CE15DF" w:rsidRDefault="00E67388" w:rsidP="00E6738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276" w:type="dxa"/>
            <w:vAlign w:val="center"/>
          </w:tcPr>
          <w:p w14:paraId="14AC01C5" w14:textId="3FAD3977" w:rsidR="00E67388" w:rsidRPr="00CE15DF" w:rsidRDefault="00E67388" w:rsidP="00E6738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 xml:space="preserve">Павильон </w:t>
            </w:r>
          </w:p>
        </w:tc>
        <w:tc>
          <w:tcPr>
            <w:tcW w:w="1276" w:type="dxa"/>
            <w:vAlign w:val="center"/>
          </w:tcPr>
          <w:p w14:paraId="25CCAAB9" w14:textId="20E25E2C" w:rsidR="00E67388" w:rsidRPr="00CE15DF" w:rsidRDefault="00E67388" w:rsidP="00E6738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67,00</w:t>
            </w:r>
          </w:p>
        </w:tc>
        <w:tc>
          <w:tcPr>
            <w:tcW w:w="1559" w:type="dxa"/>
            <w:vAlign w:val="center"/>
          </w:tcPr>
          <w:p w14:paraId="37BE51FA" w14:textId="27438ED5" w:rsidR="00E67388" w:rsidRPr="00CE15DF" w:rsidRDefault="00E67388" w:rsidP="00E6738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СМСП</w:t>
            </w:r>
          </w:p>
        </w:tc>
        <w:tc>
          <w:tcPr>
            <w:tcW w:w="1276" w:type="dxa"/>
            <w:vAlign w:val="center"/>
          </w:tcPr>
          <w:p w14:paraId="1B5BA456" w14:textId="65CB5AD7" w:rsidR="00E67388" w:rsidRPr="00CE15DF" w:rsidRDefault="00E67388" w:rsidP="00E6738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круглогодичное</w:t>
            </w:r>
          </w:p>
        </w:tc>
        <w:tc>
          <w:tcPr>
            <w:tcW w:w="1701" w:type="dxa"/>
            <w:vAlign w:val="center"/>
          </w:tcPr>
          <w:p w14:paraId="25BC39C8" w14:textId="07ED26F5" w:rsidR="00E67388" w:rsidRPr="00CE15DF" w:rsidRDefault="00E67388" w:rsidP="00E6738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8D46F2">
              <w:rPr>
                <w:rFonts w:ascii="Liberation Serif" w:hAnsi="Liberation Serif" w:cs="Liberation Serif"/>
                <w:sz w:val="22"/>
                <w:szCs w:val="22"/>
              </w:rPr>
              <w:t>администрация КГО</w:t>
            </w:r>
          </w:p>
        </w:tc>
        <w:tc>
          <w:tcPr>
            <w:tcW w:w="1134" w:type="dxa"/>
            <w:vAlign w:val="center"/>
          </w:tcPr>
          <w:p w14:paraId="41016C85" w14:textId="643F7263" w:rsidR="00E67388" w:rsidRPr="00CE15DF" w:rsidRDefault="00E67388" w:rsidP="00E6738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действующее</w:t>
            </w:r>
          </w:p>
        </w:tc>
        <w:tc>
          <w:tcPr>
            <w:tcW w:w="1559" w:type="dxa"/>
            <w:vAlign w:val="center"/>
          </w:tcPr>
          <w:p w14:paraId="6EAD135D" w14:textId="6E57E60F" w:rsidR="00E67388" w:rsidRPr="00CE15DF" w:rsidRDefault="00E67388" w:rsidP="00E6738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субъект торговли</w:t>
            </w:r>
          </w:p>
        </w:tc>
        <w:tc>
          <w:tcPr>
            <w:tcW w:w="1132" w:type="dxa"/>
            <w:vAlign w:val="center"/>
          </w:tcPr>
          <w:p w14:paraId="246395E4" w14:textId="13B0A180" w:rsidR="00E67388" w:rsidRPr="00CE15DF" w:rsidRDefault="00E67388" w:rsidP="00E6738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</w:t>
            </w:r>
          </w:p>
        </w:tc>
      </w:tr>
      <w:tr w:rsidR="00E67388" w:rsidRPr="00CE15DF" w14:paraId="492DEA85" w14:textId="77777777" w:rsidTr="00ED4902">
        <w:trPr>
          <w:trHeight w:val="392"/>
        </w:trPr>
        <w:tc>
          <w:tcPr>
            <w:tcW w:w="695" w:type="dxa"/>
            <w:vAlign w:val="center"/>
          </w:tcPr>
          <w:p w14:paraId="71AB8BF7" w14:textId="417391D0" w:rsidR="00E67388" w:rsidRPr="00CE15DF" w:rsidRDefault="00E67388" w:rsidP="00E6738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30.</w:t>
            </w:r>
          </w:p>
        </w:tc>
        <w:tc>
          <w:tcPr>
            <w:tcW w:w="1570" w:type="dxa"/>
            <w:gridSpan w:val="2"/>
            <w:vAlign w:val="center"/>
          </w:tcPr>
          <w:p w14:paraId="5D2573DF" w14:textId="7CC16568" w:rsidR="00E67388" w:rsidRPr="00CE15DF" w:rsidRDefault="00E67388" w:rsidP="00E6738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пос. Баранчинский, в конце ул. Победы у ж/д переезда (рядом с действующим павильоном)</w:t>
            </w:r>
          </w:p>
        </w:tc>
        <w:tc>
          <w:tcPr>
            <w:tcW w:w="1279" w:type="dxa"/>
            <w:vAlign w:val="center"/>
          </w:tcPr>
          <w:p w14:paraId="00DB16A5" w14:textId="225C41F7" w:rsidR="00E67388" w:rsidRPr="00CE15DF" w:rsidRDefault="00E67388" w:rsidP="00E6738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276" w:type="dxa"/>
            <w:vAlign w:val="center"/>
          </w:tcPr>
          <w:p w14:paraId="7000693E" w14:textId="485B6BE2" w:rsidR="00E67388" w:rsidRPr="00CE15DF" w:rsidRDefault="00E67388" w:rsidP="00E6738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киоск</w:t>
            </w:r>
          </w:p>
        </w:tc>
        <w:tc>
          <w:tcPr>
            <w:tcW w:w="1276" w:type="dxa"/>
            <w:vAlign w:val="center"/>
          </w:tcPr>
          <w:p w14:paraId="5AD25D4B" w14:textId="76469E0E" w:rsidR="00E67388" w:rsidRPr="00CE15DF" w:rsidRDefault="00E67388" w:rsidP="00E6738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до 60,00</w:t>
            </w:r>
          </w:p>
        </w:tc>
        <w:tc>
          <w:tcPr>
            <w:tcW w:w="1559" w:type="dxa"/>
            <w:vAlign w:val="center"/>
          </w:tcPr>
          <w:p w14:paraId="5351EFAB" w14:textId="77777777" w:rsidR="00E67388" w:rsidRPr="00CE15DF" w:rsidRDefault="00E67388" w:rsidP="00E6738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096462C5" w14:textId="0FC265B4" w:rsidR="00E67388" w:rsidRPr="00CE15DF" w:rsidRDefault="00E67388" w:rsidP="00E6738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круглогодичное</w:t>
            </w:r>
          </w:p>
        </w:tc>
        <w:tc>
          <w:tcPr>
            <w:tcW w:w="1701" w:type="dxa"/>
            <w:vAlign w:val="center"/>
          </w:tcPr>
          <w:p w14:paraId="6B2DC567" w14:textId="7BC484B2" w:rsidR="00E67388" w:rsidRPr="00CE15DF" w:rsidRDefault="00E67388" w:rsidP="00E6738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 w:rsidRPr="008D46F2">
              <w:rPr>
                <w:rFonts w:ascii="Liberation Serif" w:hAnsi="Liberation Serif" w:cs="Liberation Serif"/>
                <w:sz w:val="22"/>
                <w:szCs w:val="22"/>
              </w:rPr>
              <w:t>администрация КГО</w:t>
            </w:r>
          </w:p>
        </w:tc>
        <w:tc>
          <w:tcPr>
            <w:tcW w:w="1134" w:type="dxa"/>
            <w:vAlign w:val="center"/>
          </w:tcPr>
          <w:p w14:paraId="55FAF634" w14:textId="0E2A80F1" w:rsidR="00E67388" w:rsidRPr="00CE15DF" w:rsidRDefault="00E67388" w:rsidP="00E6738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перспективное</w:t>
            </w:r>
          </w:p>
        </w:tc>
        <w:tc>
          <w:tcPr>
            <w:tcW w:w="1559" w:type="dxa"/>
            <w:vAlign w:val="center"/>
          </w:tcPr>
          <w:p w14:paraId="17C4176A" w14:textId="77777777" w:rsidR="00E67388" w:rsidRPr="00CE15DF" w:rsidRDefault="00E67388" w:rsidP="00E6738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14:paraId="58C2EDE9" w14:textId="7A305CA7" w:rsidR="00E67388" w:rsidRPr="00CE15DF" w:rsidRDefault="00E67388" w:rsidP="00E6738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</w:t>
            </w:r>
          </w:p>
        </w:tc>
      </w:tr>
      <w:tr w:rsidR="00E67388" w:rsidRPr="00CE15DF" w14:paraId="60FB2EAD" w14:textId="77777777" w:rsidTr="00C36B6F">
        <w:trPr>
          <w:trHeight w:val="575"/>
        </w:trPr>
        <w:tc>
          <w:tcPr>
            <w:tcW w:w="14457" w:type="dxa"/>
            <w:gridSpan w:val="12"/>
            <w:vAlign w:val="center"/>
          </w:tcPr>
          <w:p w14:paraId="0A57AFAD" w14:textId="181FB125" w:rsidR="00E67388" w:rsidRPr="00CE15DF" w:rsidRDefault="00E67388" w:rsidP="00E6738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CE15DF">
              <w:rPr>
                <w:rFonts w:ascii="Liberation Serif" w:hAnsi="Liberation Serif" w:cs="Liberation Serif"/>
                <w:b/>
                <w:bCs/>
              </w:rPr>
              <w:t>БЫТОВОЕ ОБСЛУЖИВАНИЕ</w:t>
            </w:r>
          </w:p>
        </w:tc>
      </w:tr>
      <w:tr w:rsidR="00E67388" w:rsidRPr="00CE15DF" w14:paraId="6FAB618D" w14:textId="77777777" w:rsidTr="00C36B6F">
        <w:trPr>
          <w:trHeight w:val="609"/>
        </w:trPr>
        <w:tc>
          <w:tcPr>
            <w:tcW w:w="14457" w:type="dxa"/>
            <w:gridSpan w:val="12"/>
            <w:vAlign w:val="center"/>
          </w:tcPr>
          <w:p w14:paraId="2AC5571B" w14:textId="1C703F40" w:rsidR="00E67388" w:rsidRPr="00CE15DF" w:rsidRDefault="00E67388" w:rsidP="00E6738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CE15DF">
              <w:rPr>
                <w:rFonts w:ascii="Liberation Serif" w:hAnsi="Liberation Serif" w:cs="Liberation Serif"/>
                <w:b/>
                <w:bCs/>
              </w:rPr>
              <w:t>киоски</w:t>
            </w:r>
          </w:p>
        </w:tc>
      </w:tr>
      <w:tr w:rsidR="00E67388" w:rsidRPr="00CE15DF" w14:paraId="15DF5407" w14:textId="77777777" w:rsidTr="00ED4902">
        <w:trPr>
          <w:trHeight w:val="392"/>
        </w:trPr>
        <w:tc>
          <w:tcPr>
            <w:tcW w:w="695" w:type="dxa"/>
            <w:vAlign w:val="center"/>
          </w:tcPr>
          <w:p w14:paraId="6443BE65" w14:textId="09ADC1EA" w:rsidR="00E67388" w:rsidRPr="00CE15DF" w:rsidRDefault="00E67388" w:rsidP="00E6738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3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1.</w:t>
            </w:r>
          </w:p>
        </w:tc>
        <w:tc>
          <w:tcPr>
            <w:tcW w:w="1570" w:type="dxa"/>
            <w:gridSpan w:val="2"/>
            <w:vAlign w:val="center"/>
          </w:tcPr>
          <w:p w14:paraId="15EC0575" w14:textId="1DAF0E67" w:rsidR="00E67388" w:rsidRPr="00CE15DF" w:rsidRDefault="00E67388" w:rsidP="00E6738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г.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Кушва, ул. Строителей у школы № 3</w:t>
            </w:r>
          </w:p>
        </w:tc>
        <w:tc>
          <w:tcPr>
            <w:tcW w:w="1279" w:type="dxa"/>
            <w:vAlign w:val="center"/>
          </w:tcPr>
          <w:p w14:paraId="1A9A0809" w14:textId="21022BF4" w:rsidR="00E67388" w:rsidRPr="00CE15DF" w:rsidRDefault="00E67388" w:rsidP="00E6738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Бытовые услуги</w:t>
            </w:r>
          </w:p>
        </w:tc>
        <w:tc>
          <w:tcPr>
            <w:tcW w:w="1276" w:type="dxa"/>
            <w:vAlign w:val="center"/>
          </w:tcPr>
          <w:p w14:paraId="22331365" w14:textId="6B5CF459" w:rsidR="00E67388" w:rsidRPr="00CE15DF" w:rsidRDefault="00E67388" w:rsidP="00E6738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киоск</w:t>
            </w:r>
          </w:p>
        </w:tc>
        <w:tc>
          <w:tcPr>
            <w:tcW w:w="1276" w:type="dxa"/>
            <w:vAlign w:val="center"/>
          </w:tcPr>
          <w:p w14:paraId="1C7BC02B" w14:textId="6816E9D3" w:rsidR="00E67388" w:rsidRPr="00CE15DF" w:rsidRDefault="00E67388" w:rsidP="00E6738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23,65</w:t>
            </w:r>
          </w:p>
        </w:tc>
        <w:tc>
          <w:tcPr>
            <w:tcW w:w="1559" w:type="dxa"/>
            <w:vAlign w:val="center"/>
          </w:tcPr>
          <w:p w14:paraId="5287E71E" w14:textId="46A670AC" w:rsidR="00E67388" w:rsidRPr="00CE15DF" w:rsidRDefault="00E67388" w:rsidP="00E6738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42BA5E43" w14:textId="10B729D3" w:rsidR="00E67388" w:rsidRPr="00CE15DF" w:rsidRDefault="00E67388" w:rsidP="00E6738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круглогодичное</w:t>
            </w:r>
          </w:p>
        </w:tc>
        <w:tc>
          <w:tcPr>
            <w:tcW w:w="1701" w:type="dxa"/>
            <w:vAlign w:val="center"/>
          </w:tcPr>
          <w:p w14:paraId="02BF0D8E" w14:textId="4F0B0266" w:rsidR="00E67388" w:rsidRPr="00CE15DF" w:rsidRDefault="00E67388" w:rsidP="00E6738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 w:rsidRPr="00EE3CDD">
              <w:rPr>
                <w:rFonts w:ascii="Liberation Serif" w:hAnsi="Liberation Serif" w:cs="Liberation Serif"/>
                <w:sz w:val="22"/>
                <w:szCs w:val="22"/>
              </w:rPr>
              <w:t>администрация КГО</w:t>
            </w:r>
          </w:p>
        </w:tc>
        <w:tc>
          <w:tcPr>
            <w:tcW w:w="1134" w:type="dxa"/>
            <w:vAlign w:val="center"/>
          </w:tcPr>
          <w:p w14:paraId="7677B28F" w14:textId="01685C43" w:rsidR="00E67388" w:rsidRPr="00CE15DF" w:rsidRDefault="00E67388" w:rsidP="00E6738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действующее</w:t>
            </w:r>
          </w:p>
        </w:tc>
        <w:tc>
          <w:tcPr>
            <w:tcW w:w="1559" w:type="dxa"/>
            <w:vAlign w:val="center"/>
          </w:tcPr>
          <w:p w14:paraId="690A1E12" w14:textId="7F85C12C" w:rsidR="00E67388" w:rsidRPr="00CE15DF" w:rsidRDefault="00E67388" w:rsidP="00E6738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субъект торговли</w:t>
            </w:r>
          </w:p>
        </w:tc>
        <w:tc>
          <w:tcPr>
            <w:tcW w:w="1132" w:type="dxa"/>
            <w:vAlign w:val="center"/>
          </w:tcPr>
          <w:p w14:paraId="44308EB3" w14:textId="03588B11" w:rsidR="00E67388" w:rsidRPr="00CE15DF" w:rsidRDefault="00E67388" w:rsidP="00E6738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rFonts w:ascii="Liberation Serif" w:hAnsi="Liberation Serif" w:cs="Liberation Serif"/>
                <w:b/>
                <w:bCs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</w:t>
            </w:r>
          </w:p>
        </w:tc>
      </w:tr>
      <w:tr w:rsidR="00E67388" w:rsidRPr="00CE15DF" w14:paraId="132B9E50" w14:textId="77777777" w:rsidTr="00ED4902">
        <w:trPr>
          <w:trHeight w:val="392"/>
        </w:trPr>
        <w:tc>
          <w:tcPr>
            <w:tcW w:w="695" w:type="dxa"/>
            <w:vAlign w:val="center"/>
          </w:tcPr>
          <w:p w14:paraId="5F682D89" w14:textId="69F4F051" w:rsidR="00E67388" w:rsidRPr="00CE15DF" w:rsidRDefault="00E67388" w:rsidP="00E6738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3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2.</w:t>
            </w:r>
          </w:p>
        </w:tc>
        <w:tc>
          <w:tcPr>
            <w:tcW w:w="1570" w:type="dxa"/>
            <w:gridSpan w:val="2"/>
            <w:vAlign w:val="center"/>
          </w:tcPr>
          <w:p w14:paraId="3AA7D49C" w14:textId="3C3A6F62" w:rsidR="00E67388" w:rsidRPr="00CE15DF" w:rsidRDefault="00E67388" w:rsidP="00E6738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 xml:space="preserve">г. Кушва, напротив входа в МУП «Торговый дом» ул. Линейная, 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дом № </w:t>
            </w: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19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vAlign w:val="center"/>
          </w:tcPr>
          <w:p w14:paraId="53943777" w14:textId="575C9C96" w:rsidR="00E67388" w:rsidRPr="00CE15DF" w:rsidRDefault="00E67388" w:rsidP="00E6738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Бытовые услуги</w:t>
            </w:r>
          </w:p>
        </w:tc>
        <w:tc>
          <w:tcPr>
            <w:tcW w:w="1276" w:type="dxa"/>
            <w:vAlign w:val="center"/>
          </w:tcPr>
          <w:p w14:paraId="7820C56A" w14:textId="16F00594" w:rsidR="00E67388" w:rsidRPr="00CE15DF" w:rsidRDefault="00E67388" w:rsidP="00E6738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киоск</w:t>
            </w:r>
          </w:p>
        </w:tc>
        <w:tc>
          <w:tcPr>
            <w:tcW w:w="1276" w:type="dxa"/>
            <w:vAlign w:val="center"/>
          </w:tcPr>
          <w:p w14:paraId="1C427702" w14:textId="1112C580" w:rsidR="00E67388" w:rsidRPr="00CE15DF" w:rsidRDefault="00E67388" w:rsidP="00E6738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20,30</w:t>
            </w:r>
          </w:p>
        </w:tc>
        <w:tc>
          <w:tcPr>
            <w:tcW w:w="1559" w:type="dxa"/>
            <w:vAlign w:val="center"/>
          </w:tcPr>
          <w:p w14:paraId="3CDC592D" w14:textId="79608B3A" w:rsidR="00E67388" w:rsidRPr="00CE15DF" w:rsidRDefault="00E67388" w:rsidP="00E6738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6C55D7D4" w14:textId="720C9374" w:rsidR="00E67388" w:rsidRPr="00CE15DF" w:rsidRDefault="00E67388" w:rsidP="00E6738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круглогодичное</w:t>
            </w:r>
          </w:p>
        </w:tc>
        <w:tc>
          <w:tcPr>
            <w:tcW w:w="1701" w:type="dxa"/>
            <w:vAlign w:val="center"/>
          </w:tcPr>
          <w:p w14:paraId="3445E0F8" w14:textId="512A3C80" w:rsidR="00E67388" w:rsidRPr="00CE15DF" w:rsidRDefault="00E67388" w:rsidP="00E6738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 w:rsidRPr="00EE3CDD">
              <w:rPr>
                <w:rFonts w:ascii="Liberation Serif" w:hAnsi="Liberation Serif" w:cs="Liberation Serif"/>
                <w:sz w:val="22"/>
                <w:szCs w:val="22"/>
              </w:rPr>
              <w:t>администрация КГО</w:t>
            </w:r>
          </w:p>
        </w:tc>
        <w:tc>
          <w:tcPr>
            <w:tcW w:w="1134" w:type="dxa"/>
            <w:vAlign w:val="center"/>
          </w:tcPr>
          <w:p w14:paraId="77D454CB" w14:textId="3B0D8B13" w:rsidR="00E67388" w:rsidRPr="00CE15DF" w:rsidRDefault="00E67388" w:rsidP="00E6738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перспективное</w:t>
            </w:r>
          </w:p>
        </w:tc>
        <w:tc>
          <w:tcPr>
            <w:tcW w:w="1559" w:type="dxa"/>
            <w:vAlign w:val="center"/>
          </w:tcPr>
          <w:p w14:paraId="27C5F39F" w14:textId="77777777" w:rsidR="00E67388" w:rsidRPr="00CE15DF" w:rsidRDefault="00E67388" w:rsidP="00E6738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14:paraId="701FE89C" w14:textId="76DBC95D" w:rsidR="00E67388" w:rsidRPr="00CE15DF" w:rsidRDefault="00E67388" w:rsidP="00E6738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rFonts w:ascii="Liberation Serif" w:hAnsi="Liberation Serif" w:cs="Liberation Serif"/>
                <w:b/>
                <w:bCs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</w:t>
            </w:r>
          </w:p>
        </w:tc>
      </w:tr>
      <w:tr w:rsidR="00E67388" w:rsidRPr="00CE15DF" w14:paraId="2CA6213B" w14:textId="77777777" w:rsidTr="00ED4902">
        <w:trPr>
          <w:trHeight w:val="392"/>
        </w:trPr>
        <w:tc>
          <w:tcPr>
            <w:tcW w:w="695" w:type="dxa"/>
            <w:vAlign w:val="center"/>
          </w:tcPr>
          <w:p w14:paraId="468CE05C" w14:textId="6E588B3E" w:rsidR="00E67388" w:rsidRPr="00CE15DF" w:rsidRDefault="00E67388" w:rsidP="00E6738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3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3.</w:t>
            </w:r>
          </w:p>
        </w:tc>
        <w:tc>
          <w:tcPr>
            <w:tcW w:w="1570" w:type="dxa"/>
            <w:gridSpan w:val="2"/>
            <w:vAlign w:val="center"/>
          </w:tcPr>
          <w:p w14:paraId="2587FA0C" w14:textId="4AE451F2" w:rsidR="00E67388" w:rsidRPr="00E67388" w:rsidRDefault="00E67388" w:rsidP="00E6738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г.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Кушва, ул.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 xml:space="preserve">Строителей, 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дом № </w:t>
            </w: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12 у магазина «Март»</w:t>
            </w:r>
          </w:p>
        </w:tc>
        <w:tc>
          <w:tcPr>
            <w:tcW w:w="1279" w:type="dxa"/>
            <w:vAlign w:val="center"/>
          </w:tcPr>
          <w:p w14:paraId="6C9062EB" w14:textId="3F519313" w:rsidR="00E67388" w:rsidRPr="00CE15DF" w:rsidRDefault="00E67388" w:rsidP="00E6738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Бытовые услуги</w:t>
            </w:r>
          </w:p>
        </w:tc>
        <w:tc>
          <w:tcPr>
            <w:tcW w:w="1276" w:type="dxa"/>
            <w:vAlign w:val="center"/>
          </w:tcPr>
          <w:p w14:paraId="7A2FB2ED" w14:textId="3784226F" w:rsidR="00E67388" w:rsidRPr="00CE15DF" w:rsidRDefault="00E67388" w:rsidP="00E6738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павильон</w:t>
            </w:r>
          </w:p>
        </w:tc>
        <w:tc>
          <w:tcPr>
            <w:tcW w:w="1276" w:type="dxa"/>
            <w:vAlign w:val="center"/>
          </w:tcPr>
          <w:p w14:paraId="12F01B1F" w14:textId="6329D0B1" w:rsidR="00E67388" w:rsidRPr="00CE15DF" w:rsidRDefault="00E67388" w:rsidP="00E6738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  до 60,00</w:t>
            </w:r>
          </w:p>
        </w:tc>
        <w:tc>
          <w:tcPr>
            <w:tcW w:w="1559" w:type="dxa"/>
            <w:vAlign w:val="center"/>
          </w:tcPr>
          <w:p w14:paraId="204D32D4" w14:textId="77777777" w:rsidR="00E67388" w:rsidRPr="00CE15DF" w:rsidRDefault="00E67388" w:rsidP="00E6738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4CA3BC31" w14:textId="4B19F984" w:rsidR="00E67388" w:rsidRPr="00CE15DF" w:rsidRDefault="00E67388" w:rsidP="00E6738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круглогодичное</w:t>
            </w:r>
          </w:p>
        </w:tc>
        <w:tc>
          <w:tcPr>
            <w:tcW w:w="1701" w:type="dxa"/>
            <w:vAlign w:val="center"/>
          </w:tcPr>
          <w:p w14:paraId="61DAF0DD" w14:textId="77777777" w:rsidR="00E67388" w:rsidRPr="00F82077" w:rsidRDefault="00E67388" w:rsidP="00E6738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 w:rsidRPr="00F82077">
              <w:rPr>
                <w:rFonts w:ascii="Liberation Serif" w:hAnsi="Liberation Serif" w:cs="Liberation Serif"/>
                <w:sz w:val="22"/>
                <w:szCs w:val="22"/>
              </w:rPr>
              <w:t>администрация КГО</w:t>
            </w:r>
          </w:p>
          <w:p w14:paraId="40778116" w14:textId="5C5FCA26" w:rsidR="00E67388" w:rsidRPr="00CE15DF" w:rsidRDefault="00E67388" w:rsidP="00E6738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3A0084D" w14:textId="5638045F" w:rsidR="00E67388" w:rsidRPr="00CE15DF" w:rsidRDefault="00E67388" w:rsidP="00E6738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перспективное</w:t>
            </w:r>
          </w:p>
        </w:tc>
        <w:tc>
          <w:tcPr>
            <w:tcW w:w="1559" w:type="dxa"/>
            <w:vAlign w:val="center"/>
          </w:tcPr>
          <w:p w14:paraId="6D6B4D9C" w14:textId="77777777" w:rsidR="00E67388" w:rsidRPr="00CE15DF" w:rsidRDefault="00E67388" w:rsidP="00E6738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14:paraId="5D9EB582" w14:textId="3A2B8403" w:rsidR="00E67388" w:rsidRPr="00CE15DF" w:rsidRDefault="00E67388" w:rsidP="00E6738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rFonts w:ascii="Liberation Serif" w:hAnsi="Liberation Serif" w:cs="Liberation Serif"/>
                <w:b/>
                <w:bCs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</w:t>
            </w:r>
          </w:p>
        </w:tc>
      </w:tr>
      <w:tr w:rsidR="00E67388" w:rsidRPr="00CE15DF" w14:paraId="67224256" w14:textId="77777777" w:rsidTr="00ED4902">
        <w:tc>
          <w:tcPr>
            <w:tcW w:w="705" w:type="dxa"/>
            <w:gridSpan w:val="2"/>
            <w:vAlign w:val="center"/>
          </w:tcPr>
          <w:p w14:paraId="4681353A" w14:textId="19D4C6FE" w:rsidR="00E67388" w:rsidRPr="00CE15DF" w:rsidRDefault="00E67388" w:rsidP="00E6738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CE15DF">
              <w:rPr>
                <w:rFonts w:ascii="Liberation Serif" w:hAnsi="Liberation Serif" w:cs="Liberation Serif"/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1560" w:type="dxa"/>
            <w:vAlign w:val="center"/>
          </w:tcPr>
          <w:p w14:paraId="65E3C34A" w14:textId="12E2CEE6" w:rsidR="00E67388" w:rsidRPr="00CE15DF" w:rsidRDefault="00E67388" w:rsidP="00E6738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CE15DF">
              <w:rPr>
                <w:rFonts w:ascii="Liberation Serif" w:hAnsi="Liberation Serif" w:cs="Liberation Serif"/>
                <w:b/>
                <w:sz w:val="22"/>
                <w:szCs w:val="22"/>
              </w:rPr>
              <w:t>2</w:t>
            </w:r>
          </w:p>
        </w:tc>
        <w:tc>
          <w:tcPr>
            <w:tcW w:w="1279" w:type="dxa"/>
            <w:vAlign w:val="center"/>
          </w:tcPr>
          <w:p w14:paraId="6DC7EA30" w14:textId="2228121E" w:rsidR="00E67388" w:rsidRPr="00CE15DF" w:rsidRDefault="00E67388" w:rsidP="00E6738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CE15DF">
              <w:rPr>
                <w:rFonts w:ascii="Liberation Serif" w:hAnsi="Liberation Serif" w:cs="Liberation Serif"/>
                <w:b/>
                <w:sz w:val="22"/>
                <w:szCs w:val="22"/>
              </w:rPr>
              <w:t>3</w:t>
            </w:r>
          </w:p>
        </w:tc>
        <w:tc>
          <w:tcPr>
            <w:tcW w:w="1276" w:type="dxa"/>
            <w:vAlign w:val="center"/>
          </w:tcPr>
          <w:p w14:paraId="29701A64" w14:textId="764BC417" w:rsidR="00E67388" w:rsidRPr="00CE15DF" w:rsidRDefault="00E67388" w:rsidP="00E6738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CE15DF">
              <w:rPr>
                <w:rFonts w:ascii="Liberation Serif" w:hAnsi="Liberation Serif" w:cs="Liberation Serif"/>
                <w:b/>
                <w:sz w:val="22"/>
                <w:szCs w:val="22"/>
              </w:rPr>
              <w:t>4</w:t>
            </w:r>
          </w:p>
        </w:tc>
        <w:tc>
          <w:tcPr>
            <w:tcW w:w="1276" w:type="dxa"/>
            <w:vAlign w:val="center"/>
          </w:tcPr>
          <w:p w14:paraId="4CB137FB" w14:textId="53AE933A" w:rsidR="00E67388" w:rsidRPr="00CE15DF" w:rsidRDefault="00E67388" w:rsidP="00E6738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CE15DF">
              <w:rPr>
                <w:rFonts w:ascii="Liberation Serif" w:hAnsi="Liberation Serif" w:cs="Liberation Serif"/>
                <w:b/>
                <w:sz w:val="22"/>
                <w:szCs w:val="22"/>
              </w:rPr>
              <w:t>5</w:t>
            </w:r>
          </w:p>
        </w:tc>
        <w:tc>
          <w:tcPr>
            <w:tcW w:w="1559" w:type="dxa"/>
            <w:vAlign w:val="center"/>
          </w:tcPr>
          <w:p w14:paraId="45BD873A" w14:textId="6B52EF0F" w:rsidR="00E67388" w:rsidRPr="00CE15DF" w:rsidRDefault="00E67388" w:rsidP="00E6738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CE15DF">
              <w:rPr>
                <w:rFonts w:ascii="Liberation Serif" w:hAnsi="Liberation Serif" w:cs="Liberation Serif"/>
                <w:b/>
                <w:sz w:val="22"/>
                <w:szCs w:val="22"/>
              </w:rPr>
              <w:t>6</w:t>
            </w:r>
          </w:p>
        </w:tc>
        <w:tc>
          <w:tcPr>
            <w:tcW w:w="1276" w:type="dxa"/>
            <w:vAlign w:val="center"/>
          </w:tcPr>
          <w:p w14:paraId="12F99D41" w14:textId="67AA0E3B" w:rsidR="00E67388" w:rsidRPr="00CE15DF" w:rsidRDefault="00E67388" w:rsidP="00E6738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CE15DF">
              <w:rPr>
                <w:rFonts w:ascii="Liberation Serif" w:hAnsi="Liberation Serif" w:cs="Liberation Serif"/>
                <w:b/>
                <w:sz w:val="22"/>
                <w:szCs w:val="22"/>
              </w:rPr>
              <w:t>7</w:t>
            </w:r>
          </w:p>
        </w:tc>
        <w:tc>
          <w:tcPr>
            <w:tcW w:w="1701" w:type="dxa"/>
            <w:vAlign w:val="center"/>
          </w:tcPr>
          <w:p w14:paraId="0D1290A5" w14:textId="01F0C9F9" w:rsidR="00E67388" w:rsidRPr="00CE15DF" w:rsidRDefault="00E67388" w:rsidP="00E6738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CE15DF">
              <w:rPr>
                <w:rFonts w:ascii="Liberation Serif" w:hAnsi="Liberation Serif" w:cs="Liberation Serif"/>
                <w:b/>
                <w:sz w:val="22"/>
                <w:szCs w:val="22"/>
              </w:rPr>
              <w:t>8</w:t>
            </w:r>
          </w:p>
        </w:tc>
        <w:tc>
          <w:tcPr>
            <w:tcW w:w="1134" w:type="dxa"/>
            <w:vAlign w:val="center"/>
          </w:tcPr>
          <w:p w14:paraId="1C43CF1A" w14:textId="0D811573" w:rsidR="00E67388" w:rsidRPr="00CE15DF" w:rsidRDefault="00E67388" w:rsidP="00E6738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CE15DF">
              <w:rPr>
                <w:rFonts w:ascii="Liberation Serif" w:hAnsi="Liberation Serif" w:cs="Liberation Serif"/>
                <w:b/>
                <w:sz w:val="22"/>
                <w:szCs w:val="22"/>
              </w:rPr>
              <w:t>9</w:t>
            </w:r>
          </w:p>
        </w:tc>
        <w:tc>
          <w:tcPr>
            <w:tcW w:w="1559" w:type="dxa"/>
            <w:vAlign w:val="center"/>
          </w:tcPr>
          <w:p w14:paraId="706CE505" w14:textId="2C2094E7" w:rsidR="00E67388" w:rsidRPr="00CE15DF" w:rsidRDefault="00E67388" w:rsidP="00E6738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82236F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132" w:type="dxa"/>
            <w:vAlign w:val="center"/>
          </w:tcPr>
          <w:p w14:paraId="14BE6480" w14:textId="78FD2E44" w:rsidR="00E67388" w:rsidRPr="00CE15DF" w:rsidRDefault="00E67388" w:rsidP="00E6738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82236F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11</w:t>
            </w:r>
          </w:p>
        </w:tc>
      </w:tr>
      <w:tr w:rsidR="00E67388" w:rsidRPr="00CE15DF" w14:paraId="7361E164" w14:textId="77777777" w:rsidTr="00DD3323">
        <w:tc>
          <w:tcPr>
            <w:tcW w:w="14457" w:type="dxa"/>
            <w:gridSpan w:val="12"/>
            <w:vAlign w:val="center"/>
          </w:tcPr>
          <w:p w14:paraId="56BEDE45" w14:textId="7275C783" w:rsidR="00E67388" w:rsidRPr="00CE15DF" w:rsidRDefault="00E67388" w:rsidP="00E6738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CE15DF">
              <w:rPr>
                <w:rFonts w:ascii="Liberation Serif" w:hAnsi="Liberation Serif" w:cs="Liberation Serif"/>
                <w:b/>
                <w:bCs/>
              </w:rPr>
              <w:t xml:space="preserve">Временные торговые </w:t>
            </w:r>
            <w:r>
              <w:rPr>
                <w:rFonts w:ascii="Liberation Serif" w:hAnsi="Liberation Serif" w:cs="Liberation Serif"/>
                <w:b/>
                <w:bCs/>
              </w:rPr>
              <w:t>объекты</w:t>
            </w:r>
            <w:r w:rsidRPr="00CE15DF">
              <w:rPr>
                <w:rFonts w:ascii="Liberation Serif" w:hAnsi="Liberation Serif" w:cs="Liberation Serif"/>
                <w:b/>
                <w:bCs/>
              </w:rPr>
              <w:t xml:space="preserve"> (автолавки, передвижные тонары, лотки и т.д.)</w:t>
            </w:r>
          </w:p>
        </w:tc>
      </w:tr>
      <w:tr w:rsidR="00E67388" w:rsidRPr="00CE15DF" w14:paraId="581AF03C" w14:textId="77777777" w:rsidTr="00ED4902">
        <w:trPr>
          <w:trHeight w:val="814"/>
        </w:trPr>
        <w:tc>
          <w:tcPr>
            <w:tcW w:w="695" w:type="dxa"/>
            <w:vAlign w:val="center"/>
          </w:tcPr>
          <w:p w14:paraId="0D10C1DA" w14:textId="26BC7BE2" w:rsidR="00E67388" w:rsidRPr="00CE15DF" w:rsidRDefault="00E67388" w:rsidP="00E6738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3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4.</w:t>
            </w:r>
          </w:p>
        </w:tc>
        <w:tc>
          <w:tcPr>
            <w:tcW w:w="1570" w:type="dxa"/>
            <w:gridSpan w:val="2"/>
            <w:vAlign w:val="center"/>
          </w:tcPr>
          <w:p w14:paraId="4FD1E418" w14:textId="77777777" w:rsidR="00E67388" w:rsidRDefault="00E67388" w:rsidP="00E67388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Деревня Боровая у дома № 35</w:t>
            </w:r>
          </w:p>
          <w:p w14:paraId="56E979DF" w14:textId="77777777" w:rsidR="00E67388" w:rsidRPr="00CE15DF" w:rsidRDefault="00E67388" w:rsidP="00E67388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279" w:type="dxa"/>
            <w:vAlign w:val="center"/>
          </w:tcPr>
          <w:p w14:paraId="55F54A42" w14:textId="77777777" w:rsidR="00E67388" w:rsidRPr="00CE15DF" w:rsidRDefault="00E67388" w:rsidP="00E6738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Торговля универсальная</w:t>
            </w:r>
          </w:p>
        </w:tc>
        <w:tc>
          <w:tcPr>
            <w:tcW w:w="1276" w:type="dxa"/>
            <w:vAlign w:val="center"/>
          </w:tcPr>
          <w:p w14:paraId="3E2EB58C" w14:textId="77777777" w:rsidR="00E67388" w:rsidRPr="00CE15DF" w:rsidRDefault="00E67388" w:rsidP="00E6738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автолавка</w:t>
            </w:r>
          </w:p>
        </w:tc>
        <w:tc>
          <w:tcPr>
            <w:tcW w:w="1276" w:type="dxa"/>
            <w:vAlign w:val="center"/>
          </w:tcPr>
          <w:p w14:paraId="20F78118" w14:textId="77777777" w:rsidR="00E67388" w:rsidRPr="00CE15DF" w:rsidRDefault="00E67388" w:rsidP="00E6738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8,00</w:t>
            </w:r>
          </w:p>
        </w:tc>
        <w:tc>
          <w:tcPr>
            <w:tcW w:w="1559" w:type="dxa"/>
            <w:vAlign w:val="center"/>
          </w:tcPr>
          <w:p w14:paraId="5E3EB301" w14:textId="090BF48C" w:rsidR="00E67388" w:rsidRPr="00CE15DF" w:rsidRDefault="00E67388" w:rsidP="00E6738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СМСП</w:t>
            </w:r>
          </w:p>
          <w:p w14:paraId="52204943" w14:textId="585D1436" w:rsidR="00E67388" w:rsidRPr="00CE15DF" w:rsidRDefault="00E67388" w:rsidP="00E6738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3BA77D7C" w14:textId="77777777" w:rsidR="00E67388" w:rsidRPr="00CE15DF" w:rsidRDefault="00E67388" w:rsidP="00E6738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круглогодичное</w:t>
            </w:r>
          </w:p>
        </w:tc>
        <w:tc>
          <w:tcPr>
            <w:tcW w:w="1701" w:type="dxa"/>
            <w:vAlign w:val="center"/>
          </w:tcPr>
          <w:p w14:paraId="2385D856" w14:textId="6F66A728" w:rsidR="00E67388" w:rsidRPr="00CE15DF" w:rsidRDefault="00E67388" w:rsidP="00E6738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 w:rsidRPr="0050012B">
              <w:rPr>
                <w:rFonts w:ascii="Liberation Serif" w:hAnsi="Liberation Serif" w:cs="Liberation Serif"/>
                <w:sz w:val="22"/>
                <w:szCs w:val="22"/>
              </w:rPr>
              <w:t>администрация КГО</w:t>
            </w:r>
          </w:p>
        </w:tc>
        <w:tc>
          <w:tcPr>
            <w:tcW w:w="1134" w:type="dxa"/>
            <w:vAlign w:val="center"/>
          </w:tcPr>
          <w:p w14:paraId="60C9305C" w14:textId="77777777" w:rsidR="00E67388" w:rsidRPr="00CE15DF" w:rsidRDefault="00E67388" w:rsidP="00E6738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действующее</w:t>
            </w:r>
          </w:p>
        </w:tc>
        <w:tc>
          <w:tcPr>
            <w:tcW w:w="1559" w:type="dxa"/>
            <w:vAlign w:val="center"/>
          </w:tcPr>
          <w:p w14:paraId="21512073" w14:textId="69DFE2C2" w:rsidR="00E67388" w:rsidRPr="00CE15DF" w:rsidRDefault="00AF0672" w:rsidP="00E6738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с</w:t>
            </w:r>
            <w:r w:rsidR="00E67388" w:rsidRPr="00CE15DF">
              <w:rPr>
                <w:rFonts w:ascii="Liberation Serif" w:hAnsi="Liberation Serif" w:cs="Liberation Serif"/>
                <w:sz w:val="22"/>
                <w:szCs w:val="22"/>
              </w:rPr>
              <w:t>убъект торговли</w:t>
            </w:r>
          </w:p>
        </w:tc>
        <w:tc>
          <w:tcPr>
            <w:tcW w:w="1132" w:type="dxa"/>
            <w:vAlign w:val="center"/>
          </w:tcPr>
          <w:p w14:paraId="4056AC40" w14:textId="0AEB4B38" w:rsidR="00E67388" w:rsidRPr="00CE15DF" w:rsidRDefault="00E67388" w:rsidP="00E6738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</w:t>
            </w:r>
          </w:p>
        </w:tc>
      </w:tr>
      <w:tr w:rsidR="00E67388" w:rsidRPr="00CE15DF" w14:paraId="23EA0FB1" w14:textId="77777777" w:rsidTr="00ED4902">
        <w:trPr>
          <w:trHeight w:val="814"/>
        </w:trPr>
        <w:tc>
          <w:tcPr>
            <w:tcW w:w="695" w:type="dxa"/>
            <w:vAlign w:val="center"/>
          </w:tcPr>
          <w:p w14:paraId="1C7F1799" w14:textId="5AC97707" w:rsidR="00E67388" w:rsidRPr="00CE15DF" w:rsidRDefault="00E67388" w:rsidP="00E6738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3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5.</w:t>
            </w:r>
          </w:p>
        </w:tc>
        <w:tc>
          <w:tcPr>
            <w:tcW w:w="1570" w:type="dxa"/>
            <w:gridSpan w:val="2"/>
            <w:vAlign w:val="center"/>
          </w:tcPr>
          <w:p w14:paraId="38D482B3" w14:textId="77777777" w:rsidR="00E67388" w:rsidRDefault="00E67388" w:rsidP="00E67388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Деревня Мостовая у здания клуба</w:t>
            </w:r>
          </w:p>
          <w:p w14:paraId="52B90E57" w14:textId="77777777" w:rsidR="00E67388" w:rsidRPr="00CE15DF" w:rsidRDefault="00E67388" w:rsidP="00E67388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279" w:type="dxa"/>
            <w:vAlign w:val="center"/>
          </w:tcPr>
          <w:p w14:paraId="2067FD91" w14:textId="77777777" w:rsidR="00E67388" w:rsidRPr="00CE15DF" w:rsidRDefault="00E67388" w:rsidP="00E6738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Торговля универсальная</w:t>
            </w:r>
          </w:p>
        </w:tc>
        <w:tc>
          <w:tcPr>
            <w:tcW w:w="1276" w:type="dxa"/>
            <w:vAlign w:val="center"/>
          </w:tcPr>
          <w:p w14:paraId="507774F9" w14:textId="77777777" w:rsidR="00E67388" w:rsidRPr="00CE15DF" w:rsidRDefault="00E67388" w:rsidP="00E6738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автолавка</w:t>
            </w:r>
          </w:p>
        </w:tc>
        <w:tc>
          <w:tcPr>
            <w:tcW w:w="1276" w:type="dxa"/>
            <w:vAlign w:val="center"/>
          </w:tcPr>
          <w:p w14:paraId="11CF515F" w14:textId="77777777" w:rsidR="00E67388" w:rsidRPr="00CE15DF" w:rsidRDefault="00E67388" w:rsidP="00E6738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8,00</w:t>
            </w:r>
          </w:p>
        </w:tc>
        <w:tc>
          <w:tcPr>
            <w:tcW w:w="1559" w:type="dxa"/>
            <w:vAlign w:val="center"/>
          </w:tcPr>
          <w:p w14:paraId="597165FA" w14:textId="5FAAF25F" w:rsidR="00E67388" w:rsidRPr="00CE15DF" w:rsidRDefault="00E67388" w:rsidP="00E6738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СМСП</w:t>
            </w:r>
          </w:p>
        </w:tc>
        <w:tc>
          <w:tcPr>
            <w:tcW w:w="1276" w:type="dxa"/>
            <w:vAlign w:val="center"/>
          </w:tcPr>
          <w:p w14:paraId="6E62180F" w14:textId="77777777" w:rsidR="00E67388" w:rsidRPr="00CE15DF" w:rsidRDefault="00E67388" w:rsidP="00E6738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круглогодичное</w:t>
            </w:r>
          </w:p>
        </w:tc>
        <w:tc>
          <w:tcPr>
            <w:tcW w:w="1701" w:type="dxa"/>
            <w:vAlign w:val="center"/>
          </w:tcPr>
          <w:p w14:paraId="4441FB66" w14:textId="194BE9A4" w:rsidR="00E67388" w:rsidRPr="00CE15DF" w:rsidRDefault="00E67388" w:rsidP="00E6738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 w:rsidRPr="0050012B">
              <w:rPr>
                <w:rFonts w:ascii="Liberation Serif" w:hAnsi="Liberation Serif" w:cs="Liberation Serif"/>
                <w:sz w:val="22"/>
                <w:szCs w:val="22"/>
              </w:rPr>
              <w:t>администрация КГО</w:t>
            </w:r>
          </w:p>
        </w:tc>
        <w:tc>
          <w:tcPr>
            <w:tcW w:w="1134" w:type="dxa"/>
            <w:vAlign w:val="center"/>
          </w:tcPr>
          <w:p w14:paraId="32564CF3" w14:textId="77777777" w:rsidR="00E67388" w:rsidRPr="00CE15DF" w:rsidRDefault="00E67388" w:rsidP="00E6738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действующее</w:t>
            </w:r>
          </w:p>
        </w:tc>
        <w:tc>
          <w:tcPr>
            <w:tcW w:w="1559" w:type="dxa"/>
            <w:vAlign w:val="center"/>
          </w:tcPr>
          <w:p w14:paraId="33D2D866" w14:textId="3D8AA5BE" w:rsidR="00E67388" w:rsidRPr="00CE15DF" w:rsidRDefault="00AF0672" w:rsidP="00E6738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с</w:t>
            </w:r>
            <w:r w:rsidR="00E67388" w:rsidRPr="00CE15DF">
              <w:rPr>
                <w:rFonts w:ascii="Liberation Serif" w:hAnsi="Liberation Serif" w:cs="Liberation Serif"/>
                <w:sz w:val="22"/>
                <w:szCs w:val="22"/>
              </w:rPr>
              <w:t>убъект торговли</w:t>
            </w:r>
          </w:p>
        </w:tc>
        <w:tc>
          <w:tcPr>
            <w:tcW w:w="1132" w:type="dxa"/>
            <w:vAlign w:val="center"/>
          </w:tcPr>
          <w:p w14:paraId="3AC49DE4" w14:textId="7FB166ED" w:rsidR="00E67388" w:rsidRPr="00CE15DF" w:rsidRDefault="00E67388" w:rsidP="00E6738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</w:t>
            </w:r>
          </w:p>
        </w:tc>
      </w:tr>
      <w:tr w:rsidR="00E67388" w:rsidRPr="00CE15DF" w14:paraId="50BFF939" w14:textId="77777777" w:rsidTr="00ED4902">
        <w:tc>
          <w:tcPr>
            <w:tcW w:w="695" w:type="dxa"/>
            <w:vAlign w:val="center"/>
          </w:tcPr>
          <w:p w14:paraId="6568C74D" w14:textId="7F546188" w:rsidR="00E67388" w:rsidRPr="00CE15DF" w:rsidRDefault="00E67388" w:rsidP="00E6738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3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6.</w:t>
            </w:r>
          </w:p>
        </w:tc>
        <w:tc>
          <w:tcPr>
            <w:tcW w:w="1570" w:type="dxa"/>
            <w:gridSpan w:val="2"/>
            <w:vAlign w:val="center"/>
          </w:tcPr>
          <w:p w14:paraId="7FB2B22E" w14:textId="36A94ACF" w:rsidR="00E67388" w:rsidRPr="00CE15DF" w:rsidRDefault="00E67388" w:rsidP="00E67388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Деревня Верхняя Баранча у здания клуба</w:t>
            </w:r>
          </w:p>
        </w:tc>
        <w:tc>
          <w:tcPr>
            <w:tcW w:w="1279" w:type="dxa"/>
            <w:vAlign w:val="center"/>
          </w:tcPr>
          <w:p w14:paraId="056A8D6B" w14:textId="77777777" w:rsidR="00E67388" w:rsidRPr="00CE15DF" w:rsidRDefault="00E67388" w:rsidP="00E6738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Торговля универсальная</w:t>
            </w:r>
          </w:p>
        </w:tc>
        <w:tc>
          <w:tcPr>
            <w:tcW w:w="1276" w:type="dxa"/>
            <w:vAlign w:val="center"/>
          </w:tcPr>
          <w:p w14:paraId="63BFFB57" w14:textId="77777777" w:rsidR="00E67388" w:rsidRPr="00CE15DF" w:rsidRDefault="00E67388" w:rsidP="00E6738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автолавка</w:t>
            </w:r>
          </w:p>
        </w:tc>
        <w:tc>
          <w:tcPr>
            <w:tcW w:w="1276" w:type="dxa"/>
            <w:vAlign w:val="center"/>
          </w:tcPr>
          <w:p w14:paraId="571A1EA8" w14:textId="77777777" w:rsidR="00E67388" w:rsidRPr="00CE15DF" w:rsidRDefault="00E67388" w:rsidP="00E6738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8,00</w:t>
            </w:r>
          </w:p>
        </w:tc>
        <w:tc>
          <w:tcPr>
            <w:tcW w:w="1559" w:type="dxa"/>
            <w:vAlign w:val="center"/>
          </w:tcPr>
          <w:p w14:paraId="2016FC02" w14:textId="48BD802A" w:rsidR="00E67388" w:rsidRPr="00CE15DF" w:rsidRDefault="00E67388" w:rsidP="00E6738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2CCE9E90" w14:textId="77777777" w:rsidR="00E67388" w:rsidRPr="00CE15DF" w:rsidRDefault="00E67388" w:rsidP="00E6738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0DA5B8E2" w14:textId="3F60BFA5" w:rsidR="00E67388" w:rsidRPr="00CE15DF" w:rsidRDefault="00E67388" w:rsidP="00E6738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 w:rsidRPr="0050012B">
              <w:rPr>
                <w:rFonts w:ascii="Liberation Serif" w:hAnsi="Liberation Serif" w:cs="Liberation Serif"/>
                <w:sz w:val="22"/>
                <w:szCs w:val="22"/>
              </w:rPr>
              <w:t>администрация КГО</w:t>
            </w:r>
          </w:p>
        </w:tc>
        <w:tc>
          <w:tcPr>
            <w:tcW w:w="1134" w:type="dxa"/>
            <w:vAlign w:val="center"/>
          </w:tcPr>
          <w:p w14:paraId="29B25CEB" w14:textId="77777777" w:rsidR="00E67388" w:rsidRPr="00CE15DF" w:rsidRDefault="00E67388" w:rsidP="00E6738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перспективное</w:t>
            </w:r>
          </w:p>
        </w:tc>
        <w:tc>
          <w:tcPr>
            <w:tcW w:w="1559" w:type="dxa"/>
          </w:tcPr>
          <w:p w14:paraId="3AA35A4B" w14:textId="77777777" w:rsidR="00E67388" w:rsidRPr="00CE15DF" w:rsidRDefault="00E67388" w:rsidP="00E6738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14:paraId="27CBCE8F" w14:textId="53C68C28" w:rsidR="00E67388" w:rsidRPr="00CE15DF" w:rsidRDefault="00E67388" w:rsidP="00E6738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</w:t>
            </w:r>
          </w:p>
        </w:tc>
      </w:tr>
      <w:tr w:rsidR="00E67388" w:rsidRPr="00CE15DF" w14:paraId="5E5FD951" w14:textId="77777777" w:rsidTr="00ED4902">
        <w:tc>
          <w:tcPr>
            <w:tcW w:w="695" w:type="dxa"/>
            <w:vAlign w:val="center"/>
          </w:tcPr>
          <w:p w14:paraId="6FC8DF2A" w14:textId="5747B317" w:rsidR="00E67388" w:rsidRPr="00CE15DF" w:rsidRDefault="00E67388" w:rsidP="00E6738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3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7.</w:t>
            </w:r>
          </w:p>
        </w:tc>
        <w:tc>
          <w:tcPr>
            <w:tcW w:w="1570" w:type="dxa"/>
            <w:gridSpan w:val="2"/>
            <w:vAlign w:val="center"/>
          </w:tcPr>
          <w:p w14:paraId="082637D6" w14:textId="260929E6" w:rsidR="00E67388" w:rsidRPr="00CE15DF" w:rsidRDefault="00E67388" w:rsidP="00E67388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Деревня Кедровка у здания у автобусной остановки</w:t>
            </w:r>
          </w:p>
        </w:tc>
        <w:tc>
          <w:tcPr>
            <w:tcW w:w="1279" w:type="dxa"/>
            <w:vAlign w:val="center"/>
          </w:tcPr>
          <w:p w14:paraId="3D38BDAC" w14:textId="77777777" w:rsidR="00E67388" w:rsidRPr="00CE15DF" w:rsidRDefault="00E67388" w:rsidP="00E6738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Торговля универсальная</w:t>
            </w:r>
          </w:p>
        </w:tc>
        <w:tc>
          <w:tcPr>
            <w:tcW w:w="1276" w:type="dxa"/>
            <w:vAlign w:val="center"/>
          </w:tcPr>
          <w:p w14:paraId="44D13A6A" w14:textId="77777777" w:rsidR="00E67388" w:rsidRPr="00CE15DF" w:rsidRDefault="00E67388" w:rsidP="00E6738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автолавка</w:t>
            </w:r>
          </w:p>
        </w:tc>
        <w:tc>
          <w:tcPr>
            <w:tcW w:w="1276" w:type="dxa"/>
            <w:vAlign w:val="center"/>
          </w:tcPr>
          <w:p w14:paraId="29BAC090" w14:textId="77777777" w:rsidR="00E67388" w:rsidRPr="00CE15DF" w:rsidRDefault="00E67388" w:rsidP="00E6738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8,00</w:t>
            </w:r>
          </w:p>
        </w:tc>
        <w:tc>
          <w:tcPr>
            <w:tcW w:w="1559" w:type="dxa"/>
            <w:vAlign w:val="center"/>
          </w:tcPr>
          <w:p w14:paraId="7C7A15CC" w14:textId="28EAAF97" w:rsidR="00E67388" w:rsidRPr="00CE15DF" w:rsidRDefault="00E67388" w:rsidP="00E6738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72A329DE" w14:textId="77777777" w:rsidR="00E67388" w:rsidRPr="00CE15DF" w:rsidRDefault="00E67388" w:rsidP="00E6738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88A261A" w14:textId="3D120307" w:rsidR="00E67388" w:rsidRPr="00CE15DF" w:rsidRDefault="00E67388" w:rsidP="00E6738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 w:rsidRPr="0050012B">
              <w:rPr>
                <w:rFonts w:ascii="Liberation Serif" w:hAnsi="Liberation Serif" w:cs="Liberation Serif"/>
                <w:sz w:val="22"/>
                <w:szCs w:val="22"/>
              </w:rPr>
              <w:t>администрация КГО</w:t>
            </w:r>
          </w:p>
        </w:tc>
        <w:tc>
          <w:tcPr>
            <w:tcW w:w="1134" w:type="dxa"/>
            <w:vAlign w:val="center"/>
          </w:tcPr>
          <w:p w14:paraId="66E4A868" w14:textId="77777777" w:rsidR="00E67388" w:rsidRPr="00CE15DF" w:rsidRDefault="00E67388" w:rsidP="00E6738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перспективное</w:t>
            </w:r>
          </w:p>
        </w:tc>
        <w:tc>
          <w:tcPr>
            <w:tcW w:w="1559" w:type="dxa"/>
          </w:tcPr>
          <w:p w14:paraId="6D1D8C73" w14:textId="77777777" w:rsidR="00E67388" w:rsidRPr="00CE15DF" w:rsidRDefault="00E67388" w:rsidP="00E6738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14:paraId="21A1FC7C" w14:textId="02FBB054" w:rsidR="00E67388" w:rsidRPr="00CE15DF" w:rsidRDefault="00E67388" w:rsidP="00E6738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</w:t>
            </w:r>
          </w:p>
        </w:tc>
      </w:tr>
      <w:tr w:rsidR="00E67388" w:rsidRPr="00CE15DF" w14:paraId="1299A8FF" w14:textId="77777777" w:rsidTr="00ED4902">
        <w:tc>
          <w:tcPr>
            <w:tcW w:w="695" w:type="dxa"/>
            <w:vAlign w:val="center"/>
          </w:tcPr>
          <w:p w14:paraId="1E20E214" w14:textId="2462DE0C" w:rsidR="00E67388" w:rsidRPr="00CE15DF" w:rsidRDefault="00E67388" w:rsidP="00E6738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3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8.</w:t>
            </w:r>
          </w:p>
        </w:tc>
        <w:tc>
          <w:tcPr>
            <w:tcW w:w="1570" w:type="dxa"/>
            <w:gridSpan w:val="2"/>
            <w:vAlign w:val="center"/>
          </w:tcPr>
          <w:p w14:paraId="6E8DD116" w14:textId="77777777" w:rsidR="00E67388" w:rsidRPr="00CE15DF" w:rsidRDefault="00E67388" w:rsidP="00E67388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 xml:space="preserve">Деревня </w:t>
            </w:r>
            <w:proofErr w:type="spellStart"/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Орулиха</w:t>
            </w:r>
            <w:proofErr w:type="spellEnd"/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vAlign w:val="center"/>
          </w:tcPr>
          <w:p w14:paraId="519B1F32" w14:textId="77777777" w:rsidR="00E67388" w:rsidRPr="00CE15DF" w:rsidRDefault="00E67388" w:rsidP="00E6738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Торговля универсальная</w:t>
            </w:r>
          </w:p>
        </w:tc>
        <w:tc>
          <w:tcPr>
            <w:tcW w:w="1276" w:type="dxa"/>
            <w:vAlign w:val="center"/>
          </w:tcPr>
          <w:p w14:paraId="470891B6" w14:textId="77777777" w:rsidR="00E67388" w:rsidRPr="00CE15DF" w:rsidRDefault="00E67388" w:rsidP="00E6738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автолавка</w:t>
            </w:r>
          </w:p>
        </w:tc>
        <w:tc>
          <w:tcPr>
            <w:tcW w:w="1276" w:type="dxa"/>
            <w:vAlign w:val="center"/>
          </w:tcPr>
          <w:p w14:paraId="2ECAD713" w14:textId="77777777" w:rsidR="00E67388" w:rsidRPr="00CE15DF" w:rsidRDefault="00E67388" w:rsidP="00E6738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8,00</w:t>
            </w:r>
          </w:p>
        </w:tc>
        <w:tc>
          <w:tcPr>
            <w:tcW w:w="1559" w:type="dxa"/>
            <w:vAlign w:val="center"/>
          </w:tcPr>
          <w:p w14:paraId="36A9B338" w14:textId="4E5EEFA6" w:rsidR="00E67388" w:rsidRPr="00CE15DF" w:rsidRDefault="00E67388" w:rsidP="00E6738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274D317A" w14:textId="77777777" w:rsidR="00E67388" w:rsidRPr="00CE15DF" w:rsidRDefault="00E67388" w:rsidP="00E6738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76FEFC2" w14:textId="794605B0" w:rsidR="00E67388" w:rsidRPr="00CE15DF" w:rsidRDefault="00E67388" w:rsidP="00E6738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 w:rsidRPr="0050012B">
              <w:rPr>
                <w:rFonts w:ascii="Liberation Serif" w:hAnsi="Liberation Serif" w:cs="Liberation Serif"/>
                <w:sz w:val="22"/>
                <w:szCs w:val="22"/>
              </w:rPr>
              <w:t>администрация КГО</w:t>
            </w:r>
          </w:p>
        </w:tc>
        <w:tc>
          <w:tcPr>
            <w:tcW w:w="1134" w:type="dxa"/>
            <w:vAlign w:val="center"/>
          </w:tcPr>
          <w:p w14:paraId="7C4DC887" w14:textId="77777777" w:rsidR="00E67388" w:rsidRPr="00CE15DF" w:rsidRDefault="00E67388" w:rsidP="00E6738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перспективное</w:t>
            </w:r>
          </w:p>
        </w:tc>
        <w:tc>
          <w:tcPr>
            <w:tcW w:w="1559" w:type="dxa"/>
          </w:tcPr>
          <w:p w14:paraId="4F12E831" w14:textId="77777777" w:rsidR="00E67388" w:rsidRPr="00CE15DF" w:rsidRDefault="00E67388" w:rsidP="00E6738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14:paraId="2362711A" w14:textId="0CA8392C" w:rsidR="00E67388" w:rsidRPr="00CE15DF" w:rsidRDefault="00E67388" w:rsidP="00E6738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</w:t>
            </w:r>
          </w:p>
        </w:tc>
      </w:tr>
      <w:tr w:rsidR="00E67388" w:rsidRPr="00CE15DF" w14:paraId="4AE96D6D" w14:textId="77777777" w:rsidTr="00ED4902">
        <w:tc>
          <w:tcPr>
            <w:tcW w:w="695" w:type="dxa"/>
            <w:vAlign w:val="center"/>
          </w:tcPr>
          <w:p w14:paraId="5C77EF93" w14:textId="2CF3C375" w:rsidR="00E67388" w:rsidRPr="00CE15DF" w:rsidRDefault="00E67388" w:rsidP="00E6738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39.</w:t>
            </w:r>
          </w:p>
        </w:tc>
        <w:tc>
          <w:tcPr>
            <w:tcW w:w="1570" w:type="dxa"/>
            <w:gridSpan w:val="2"/>
            <w:vAlign w:val="center"/>
          </w:tcPr>
          <w:p w14:paraId="002EC93A" w14:textId="23E4EA6E" w:rsidR="00E67388" w:rsidRPr="00CE15DF" w:rsidRDefault="00E67388" w:rsidP="00E67388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г. Кушва, ул.Свободы,4 между магазинами «Апачи» и магазином «Гурман»</w:t>
            </w:r>
          </w:p>
        </w:tc>
        <w:tc>
          <w:tcPr>
            <w:tcW w:w="1279" w:type="dxa"/>
            <w:vAlign w:val="center"/>
          </w:tcPr>
          <w:p w14:paraId="1DEA5BFD" w14:textId="656CA84E" w:rsidR="00E67388" w:rsidRPr="00CE15DF" w:rsidRDefault="00E67388" w:rsidP="00E6738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 w:rsidRPr="00E9745B">
              <w:rPr>
                <w:rFonts w:ascii="Liberation Serif" w:hAnsi="Liberation Serif" w:cs="Liberation Serif"/>
                <w:sz w:val="22"/>
                <w:szCs w:val="22"/>
              </w:rPr>
              <w:t>Торговля универсальная</w:t>
            </w:r>
          </w:p>
        </w:tc>
        <w:tc>
          <w:tcPr>
            <w:tcW w:w="1276" w:type="dxa"/>
            <w:vAlign w:val="center"/>
          </w:tcPr>
          <w:p w14:paraId="42D7A8F1" w14:textId="5A52EDAD" w:rsidR="00E67388" w:rsidRPr="00CE15DF" w:rsidRDefault="00E67388" w:rsidP="00E6738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Торговая палатка</w:t>
            </w:r>
          </w:p>
        </w:tc>
        <w:tc>
          <w:tcPr>
            <w:tcW w:w="1276" w:type="dxa"/>
            <w:vAlign w:val="center"/>
          </w:tcPr>
          <w:p w14:paraId="6678F7F8" w14:textId="4DD92143" w:rsidR="00E67388" w:rsidRPr="00CE15DF" w:rsidRDefault="00E67388" w:rsidP="00E6738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10,00</w:t>
            </w:r>
          </w:p>
        </w:tc>
        <w:tc>
          <w:tcPr>
            <w:tcW w:w="1559" w:type="dxa"/>
            <w:vAlign w:val="center"/>
          </w:tcPr>
          <w:p w14:paraId="49CDDDCE" w14:textId="77777777" w:rsidR="00E67388" w:rsidRPr="00CE15DF" w:rsidRDefault="00E67388" w:rsidP="00E6738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43310698" w14:textId="77777777" w:rsidR="00AF0672" w:rsidRDefault="00AF0672" w:rsidP="00E6738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сезонное</w:t>
            </w:r>
          </w:p>
          <w:p w14:paraId="79C2F336" w14:textId="4AD6D979" w:rsidR="00E67388" w:rsidRPr="00CE15DF" w:rsidRDefault="00AF0672" w:rsidP="00E6738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01.05 -30.09.</w:t>
            </w:r>
          </w:p>
        </w:tc>
        <w:tc>
          <w:tcPr>
            <w:tcW w:w="1701" w:type="dxa"/>
            <w:vAlign w:val="center"/>
          </w:tcPr>
          <w:p w14:paraId="46F9547B" w14:textId="78E0B4F0" w:rsidR="00E67388" w:rsidRPr="0050012B" w:rsidRDefault="00E67388" w:rsidP="00E6738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 w:rsidRPr="0050012B">
              <w:rPr>
                <w:rFonts w:ascii="Liberation Serif" w:hAnsi="Liberation Serif" w:cs="Liberation Serif"/>
                <w:sz w:val="22"/>
                <w:szCs w:val="22"/>
              </w:rPr>
              <w:t>администрация КГО</w:t>
            </w:r>
          </w:p>
        </w:tc>
        <w:tc>
          <w:tcPr>
            <w:tcW w:w="1134" w:type="dxa"/>
            <w:vAlign w:val="center"/>
          </w:tcPr>
          <w:p w14:paraId="662AC1E1" w14:textId="5F8A4E20" w:rsidR="00E67388" w:rsidRPr="00CE15DF" w:rsidRDefault="00E67388" w:rsidP="00E6738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перспективное</w:t>
            </w:r>
          </w:p>
        </w:tc>
        <w:tc>
          <w:tcPr>
            <w:tcW w:w="1559" w:type="dxa"/>
          </w:tcPr>
          <w:p w14:paraId="115CD4B8" w14:textId="77777777" w:rsidR="00E67388" w:rsidRPr="00CE15DF" w:rsidRDefault="00E67388" w:rsidP="00E6738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14:paraId="3159539D" w14:textId="77777777" w:rsidR="00E67388" w:rsidRDefault="00E67388" w:rsidP="00E6738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E67388" w:rsidRPr="00CE15DF" w14:paraId="2AE311FF" w14:textId="77777777" w:rsidTr="00ED4902">
        <w:trPr>
          <w:trHeight w:val="392"/>
        </w:trPr>
        <w:tc>
          <w:tcPr>
            <w:tcW w:w="695" w:type="dxa"/>
            <w:vAlign w:val="center"/>
          </w:tcPr>
          <w:p w14:paraId="6B4D43B1" w14:textId="3EE01E19" w:rsidR="00E67388" w:rsidRPr="00CE15DF" w:rsidRDefault="00E67388" w:rsidP="00E6738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40.</w:t>
            </w:r>
          </w:p>
        </w:tc>
        <w:tc>
          <w:tcPr>
            <w:tcW w:w="1570" w:type="dxa"/>
            <w:gridSpan w:val="2"/>
            <w:vAlign w:val="center"/>
          </w:tcPr>
          <w:p w14:paraId="0E2ADBB5" w14:textId="11A946AE" w:rsidR="00E67388" w:rsidRPr="00CE15DF" w:rsidRDefault="00E67388" w:rsidP="00E6738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Деревня Верхняя Баранча у Храма</w:t>
            </w:r>
            <w:r w:rsidRPr="000251CF">
              <w:rPr>
                <w:sz w:val="22"/>
                <w:szCs w:val="22"/>
              </w:rPr>
              <w:t xml:space="preserve"> Зачатия Иоанна Предтечи</w:t>
            </w:r>
          </w:p>
        </w:tc>
        <w:tc>
          <w:tcPr>
            <w:tcW w:w="1279" w:type="dxa"/>
            <w:vAlign w:val="center"/>
          </w:tcPr>
          <w:p w14:paraId="1D3B72B7" w14:textId="497119D6" w:rsidR="00E67388" w:rsidRPr="00CE15DF" w:rsidRDefault="00E67388" w:rsidP="00E6738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sz w:val="22"/>
                <w:szCs w:val="22"/>
              </w:rPr>
            </w:pPr>
            <w:r w:rsidRPr="00EA393B">
              <w:rPr>
                <w:sz w:val="22"/>
                <w:szCs w:val="22"/>
              </w:rPr>
              <w:t>Торговля специализированная- продовольственная</w:t>
            </w:r>
          </w:p>
        </w:tc>
        <w:tc>
          <w:tcPr>
            <w:tcW w:w="1276" w:type="dxa"/>
            <w:vAlign w:val="center"/>
          </w:tcPr>
          <w:p w14:paraId="0CACA6A8" w14:textId="0D9F4C36" w:rsidR="00E67388" w:rsidRPr="00CE15DF" w:rsidRDefault="00E67388" w:rsidP="00E6738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автолавка, лотки</w:t>
            </w:r>
          </w:p>
        </w:tc>
        <w:tc>
          <w:tcPr>
            <w:tcW w:w="1276" w:type="dxa"/>
            <w:vAlign w:val="center"/>
          </w:tcPr>
          <w:p w14:paraId="56823C25" w14:textId="77777777" w:rsidR="00E67388" w:rsidRPr="00CE15DF" w:rsidRDefault="00E67388" w:rsidP="00E6738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59" w:type="dxa"/>
            <w:vAlign w:val="center"/>
          </w:tcPr>
          <w:p w14:paraId="5D4A2B5C" w14:textId="27964E77" w:rsidR="00E67388" w:rsidRPr="00CE15DF" w:rsidRDefault="00E67388" w:rsidP="00E6738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СМСП, самозанятый</w:t>
            </w:r>
          </w:p>
        </w:tc>
        <w:tc>
          <w:tcPr>
            <w:tcW w:w="1276" w:type="dxa"/>
            <w:vAlign w:val="center"/>
          </w:tcPr>
          <w:p w14:paraId="4C4CEEBE" w14:textId="77777777" w:rsidR="00E67388" w:rsidRPr="00CE15DF" w:rsidRDefault="00E67388" w:rsidP="00E6738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sz w:val="22"/>
                <w:szCs w:val="22"/>
              </w:rPr>
            </w:pPr>
            <w:r w:rsidRPr="00CE15DF">
              <w:rPr>
                <w:sz w:val="22"/>
                <w:szCs w:val="22"/>
              </w:rPr>
              <w:t>сезонное</w:t>
            </w:r>
          </w:p>
          <w:p w14:paraId="016E530D" w14:textId="7D66D243" w:rsidR="00E67388" w:rsidRPr="00CE15DF" w:rsidRDefault="00E67388" w:rsidP="00E6738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01.06</w:t>
            </w:r>
            <w:r w:rsidRPr="00CE15DF">
              <w:rPr>
                <w:sz w:val="22"/>
                <w:szCs w:val="22"/>
              </w:rPr>
              <w:t>.-</w:t>
            </w:r>
            <w:r>
              <w:rPr>
                <w:sz w:val="22"/>
                <w:szCs w:val="22"/>
              </w:rPr>
              <w:t xml:space="preserve"> 30.09.</w:t>
            </w:r>
          </w:p>
        </w:tc>
        <w:tc>
          <w:tcPr>
            <w:tcW w:w="1701" w:type="dxa"/>
            <w:vAlign w:val="center"/>
          </w:tcPr>
          <w:p w14:paraId="0074B90C" w14:textId="73F21357" w:rsidR="00E67388" w:rsidRPr="00CE15DF" w:rsidRDefault="00E67388" w:rsidP="00E6738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 w:rsidRPr="0050012B">
              <w:rPr>
                <w:rFonts w:ascii="Liberation Serif" w:hAnsi="Liberation Serif" w:cs="Liberation Serif"/>
                <w:sz w:val="22"/>
                <w:szCs w:val="22"/>
              </w:rPr>
              <w:t>администрация КГО</w:t>
            </w:r>
          </w:p>
        </w:tc>
        <w:tc>
          <w:tcPr>
            <w:tcW w:w="1134" w:type="dxa"/>
            <w:vAlign w:val="center"/>
          </w:tcPr>
          <w:p w14:paraId="18EBB1FE" w14:textId="77777777" w:rsidR="00E67388" w:rsidRPr="00CE15DF" w:rsidRDefault="00E67388" w:rsidP="00E6738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</w:rPr>
            </w:pPr>
          </w:p>
        </w:tc>
        <w:tc>
          <w:tcPr>
            <w:tcW w:w="1559" w:type="dxa"/>
            <w:vAlign w:val="center"/>
          </w:tcPr>
          <w:p w14:paraId="251817D4" w14:textId="61C1C135" w:rsidR="00E67388" w:rsidRPr="00CE15DF" w:rsidRDefault="00AF0672" w:rsidP="00E6738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с</w:t>
            </w:r>
            <w:r w:rsidR="00E67388" w:rsidRPr="00CE15DF">
              <w:rPr>
                <w:rFonts w:ascii="Liberation Serif" w:hAnsi="Liberation Serif" w:cs="Liberation Serif"/>
                <w:sz w:val="22"/>
                <w:szCs w:val="22"/>
              </w:rPr>
              <w:t>убъект торговли</w:t>
            </w:r>
          </w:p>
        </w:tc>
        <w:tc>
          <w:tcPr>
            <w:tcW w:w="1132" w:type="dxa"/>
            <w:vAlign w:val="center"/>
          </w:tcPr>
          <w:p w14:paraId="2856F433" w14:textId="2CA5F85F" w:rsidR="00E67388" w:rsidRPr="00CE15DF" w:rsidRDefault="00E67388" w:rsidP="00E6738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rFonts w:ascii="Liberation Serif" w:hAnsi="Liberation Serif" w:cs="Liberation Serif"/>
                <w:b/>
                <w:bCs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</w:t>
            </w:r>
          </w:p>
        </w:tc>
      </w:tr>
      <w:tr w:rsidR="00E67388" w:rsidRPr="00CE15DF" w14:paraId="530D1C53" w14:textId="77777777" w:rsidTr="00ED4902">
        <w:trPr>
          <w:trHeight w:val="392"/>
        </w:trPr>
        <w:tc>
          <w:tcPr>
            <w:tcW w:w="695" w:type="dxa"/>
            <w:vAlign w:val="center"/>
          </w:tcPr>
          <w:p w14:paraId="0202FE9D" w14:textId="35AF8049" w:rsidR="00E67388" w:rsidRDefault="00E67388" w:rsidP="00E6738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1570" w:type="dxa"/>
            <w:gridSpan w:val="2"/>
            <w:vAlign w:val="center"/>
          </w:tcPr>
          <w:p w14:paraId="47EE87EE" w14:textId="28D9359B" w:rsidR="00E67388" w:rsidRPr="00CE15DF" w:rsidRDefault="00E67388" w:rsidP="00E6738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b/>
                <w:sz w:val="22"/>
                <w:szCs w:val="22"/>
              </w:rPr>
              <w:t>2</w:t>
            </w:r>
          </w:p>
        </w:tc>
        <w:tc>
          <w:tcPr>
            <w:tcW w:w="1279" w:type="dxa"/>
            <w:vAlign w:val="center"/>
          </w:tcPr>
          <w:p w14:paraId="24E18676" w14:textId="2FEA40EB" w:rsidR="00E67388" w:rsidRPr="00CE15DF" w:rsidRDefault="00E67388" w:rsidP="00E6738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b/>
                <w:sz w:val="22"/>
                <w:szCs w:val="22"/>
              </w:rPr>
              <w:t>3</w:t>
            </w:r>
          </w:p>
        </w:tc>
        <w:tc>
          <w:tcPr>
            <w:tcW w:w="1276" w:type="dxa"/>
            <w:vAlign w:val="center"/>
          </w:tcPr>
          <w:p w14:paraId="7AF034E8" w14:textId="48C94765" w:rsidR="00E67388" w:rsidRPr="00CE15DF" w:rsidRDefault="00E67388" w:rsidP="00E6738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b/>
                <w:sz w:val="22"/>
                <w:szCs w:val="22"/>
              </w:rPr>
              <w:t>4</w:t>
            </w:r>
          </w:p>
        </w:tc>
        <w:tc>
          <w:tcPr>
            <w:tcW w:w="1276" w:type="dxa"/>
            <w:vAlign w:val="center"/>
          </w:tcPr>
          <w:p w14:paraId="6C2A9287" w14:textId="6CC4C73A" w:rsidR="00E67388" w:rsidRPr="00CE15DF" w:rsidRDefault="00E67388" w:rsidP="00E6738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rFonts w:ascii="Liberation Serif" w:hAnsi="Liberation Serif" w:cs="Liberation Serif"/>
              </w:rPr>
            </w:pPr>
            <w:r w:rsidRPr="00CE15DF">
              <w:rPr>
                <w:rFonts w:ascii="Liberation Serif" w:hAnsi="Liberation Serif" w:cs="Liberation Serif"/>
                <w:b/>
                <w:sz w:val="22"/>
                <w:szCs w:val="22"/>
              </w:rPr>
              <w:t>5</w:t>
            </w:r>
          </w:p>
        </w:tc>
        <w:tc>
          <w:tcPr>
            <w:tcW w:w="1559" w:type="dxa"/>
            <w:vAlign w:val="center"/>
          </w:tcPr>
          <w:p w14:paraId="384434C3" w14:textId="541BFE98" w:rsidR="00E67388" w:rsidRPr="00CE15DF" w:rsidRDefault="00E67388" w:rsidP="00E6738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b/>
                <w:sz w:val="22"/>
                <w:szCs w:val="22"/>
              </w:rPr>
              <w:t>6</w:t>
            </w:r>
          </w:p>
        </w:tc>
        <w:tc>
          <w:tcPr>
            <w:tcW w:w="1276" w:type="dxa"/>
            <w:vAlign w:val="center"/>
          </w:tcPr>
          <w:p w14:paraId="2BA8F016" w14:textId="5102F73E" w:rsidR="00E67388" w:rsidRPr="00CE15DF" w:rsidRDefault="00E67388" w:rsidP="00E6738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b/>
                <w:sz w:val="22"/>
                <w:szCs w:val="22"/>
              </w:rPr>
              <w:t>7</w:t>
            </w:r>
          </w:p>
        </w:tc>
        <w:tc>
          <w:tcPr>
            <w:tcW w:w="1701" w:type="dxa"/>
            <w:vAlign w:val="center"/>
          </w:tcPr>
          <w:p w14:paraId="0B0F4E44" w14:textId="79D3E02F" w:rsidR="00E67388" w:rsidRPr="00EA68CC" w:rsidRDefault="00E67388" w:rsidP="00E6738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b/>
                <w:sz w:val="22"/>
                <w:szCs w:val="22"/>
              </w:rPr>
              <w:t>8</w:t>
            </w:r>
          </w:p>
        </w:tc>
        <w:tc>
          <w:tcPr>
            <w:tcW w:w="1134" w:type="dxa"/>
            <w:vAlign w:val="center"/>
          </w:tcPr>
          <w:p w14:paraId="653A4B1C" w14:textId="504C6309" w:rsidR="00E67388" w:rsidRPr="00CE15DF" w:rsidRDefault="00E67388" w:rsidP="00E6738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rFonts w:ascii="Liberation Serif" w:hAnsi="Liberation Serif" w:cs="Liberation Serif"/>
              </w:rPr>
            </w:pPr>
            <w:r w:rsidRPr="00CE15DF">
              <w:rPr>
                <w:rFonts w:ascii="Liberation Serif" w:hAnsi="Liberation Serif" w:cs="Liberation Serif"/>
                <w:b/>
                <w:sz w:val="22"/>
                <w:szCs w:val="22"/>
              </w:rPr>
              <w:t>9</w:t>
            </w:r>
          </w:p>
        </w:tc>
        <w:tc>
          <w:tcPr>
            <w:tcW w:w="1559" w:type="dxa"/>
            <w:vAlign w:val="center"/>
          </w:tcPr>
          <w:p w14:paraId="08606B29" w14:textId="1D8022C5" w:rsidR="00E67388" w:rsidRPr="00CE15DF" w:rsidRDefault="00E67388" w:rsidP="00E6738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2236F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132" w:type="dxa"/>
            <w:vAlign w:val="center"/>
          </w:tcPr>
          <w:p w14:paraId="75FBAC47" w14:textId="57C29284" w:rsidR="00E67388" w:rsidRDefault="00E67388" w:rsidP="00E6738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2236F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11</w:t>
            </w:r>
          </w:p>
        </w:tc>
      </w:tr>
      <w:tr w:rsidR="00E67388" w:rsidRPr="00CE15DF" w14:paraId="15D61E0E" w14:textId="77777777" w:rsidTr="00ED4902">
        <w:trPr>
          <w:trHeight w:val="392"/>
        </w:trPr>
        <w:tc>
          <w:tcPr>
            <w:tcW w:w="695" w:type="dxa"/>
            <w:vAlign w:val="center"/>
          </w:tcPr>
          <w:p w14:paraId="445E9698" w14:textId="7EDBD68C" w:rsidR="00E67388" w:rsidRPr="00CE15DF" w:rsidRDefault="00E67388" w:rsidP="00E6738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rFonts w:ascii="Liberation Serif" w:hAnsi="Liberation Serif" w:cs="Liberation Serif"/>
                <w:b/>
                <w:bCs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41.</w:t>
            </w:r>
          </w:p>
        </w:tc>
        <w:tc>
          <w:tcPr>
            <w:tcW w:w="1570" w:type="dxa"/>
            <w:gridSpan w:val="2"/>
            <w:vAlign w:val="center"/>
          </w:tcPr>
          <w:p w14:paraId="7BC40C8C" w14:textId="5998F830" w:rsidR="00E67388" w:rsidRPr="00CE15DF" w:rsidRDefault="00E67388" w:rsidP="00E6738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</w:rPr>
            </w:pPr>
            <w:r w:rsidRPr="00CE15DF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</w:rPr>
              <w:t xml:space="preserve"> </w:t>
            </w:r>
            <w:r w:rsidRPr="00CE15DF">
              <w:rPr>
                <w:sz w:val="22"/>
                <w:szCs w:val="22"/>
              </w:rPr>
              <w:t>Кушва, ул.</w:t>
            </w:r>
            <w:r>
              <w:rPr>
                <w:sz w:val="22"/>
                <w:szCs w:val="22"/>
              </w:rPr>
              <w:t xml:space="preserve"> </w:t>
            </w:r>
            <w:r w:rsidRPr="00CE15DF">
              <w:rPr>
                <w:sz w:val="22"/>
                <w:szCs w:val="22"/>
              </w:rPr>
              <w:t>Чкалова, район кладбища</w:t>
            </w:r>
          </w:p>
        </w:tc>
        <w:tc>
          <w:tcPr>
            <w:tcW w:w="1279" w:type="dxa"/>
            <w:vAlign w:val="center"/>
          </w:tcPr>
          <w:p w14:paraId="2B225411" w14:textId="1F56BCEA" w:rsidR="00E67388" w:rsidRPr="00CE15DF" w:rsidRDefault="00E67388" w:rsidP="00E6738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</w:rPr>
            </w:pPr>
            <w:r w:rsidRPr="00CE15DF">
              <w:rPr>
                <w:sz w:val="22"/>
                <w:szCs w:val="22"/>
              </w:rPr>
              <w:t>Торговля специализированная-непродовольственная</w:t>
            </w:r>
          </w:p>
        </w:tc>
        <w:tc>
          <w:tcPr>
            <w:tcW w:w="1276" w:type="dxa"/>
            <w:vAlign w:val="center"/>
          </w:tcPr>
          <w:p w14:paraId="5EFFD7BB" w14:textId="5D9A18B9" w:rsidR="00E67388" w:rsidRPr="00CE15DF" w:rsidRDefault="00E67388" w:rsidP="00E6738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</w:rPr>
            </w:pPr>
            <w:r w:rsidRPr="00CE15DF">
              <w:rPr>
                <w:sz w:val="22"/>
                <w:szCs w:val="22"/>
              </w:rPr>
              <w:t>лотки</w:t>
            </w:r>
          </w:p>
        </w:tc>
        <w:tc>
          <w:tcPr>
            <w:tcW w:w="1276" w:type="dxa"/>
            <w:vAlign w:val="center"/>
          </w:tcPr>
          <w:p w14:paraId="18040CAF" w14:textId="77777777" w:rsidR="00E67388" w:rsidRPr="00CE15DF" w:rsidRDefault="00E67388" w:rsidP="00E6738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59" w:type="dxa"/>
            <w:vAlign w:val="center"/>
          </w:tcPr>
          <w:p w14:paraId="6E6750B1" w14:textId="4589132C" w:rsidR="00E67388" w:rsidRPr="00CE15DF" w:rsidRDefault="00E67388" w:rsidP="00E6738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СМСП, самозанятый</w:t>
            </w:r>
          </w:p>
        </w:tc>
        <w:tc>
          <w:tcPr>
            <w:tcW w:w="1276" w:type="dxa"/>
            <w:vAlign w:val="center"/>
          </w:tcPr>
          <w:p w14:paraId="7BB3687D" w14:textId="77777777" w:rsidR="00E67388" w:rsidRPr="00CE15DF" w:rsidRDefault="00E67388" w:rsidP="00E6738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sz w:val="22"/>
                <w:szCs w:val="22"/>
              </w:rPr>
            </w:pPr>
            <w:r w:rsidRPr="00CE15DF">
              <w:rPr>
                <w:sz w:val="22"/>
                <w:szCs w:val="22"/>
              </w:rPr>
              <w:t>сезонное</w:t>
            </w:r>
          </w:p>
          <w:p w14:paraId="0C8F7C35" w14:textId="2CBC8A35" w:rsidR="00E67388" w:rsidRPr="00CE15DF" w:rsidRDefault="00E67388" w:rsidP="00E6738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</w:rPr>
            </w:pPr>
            <w:r w:rsidRPr="00CE15DF">
              <w:rPr>
                <w:sz w:val="22"/>
                <w:szCs w:val="22"/>
              </w:rPr>
              <w:t>15.04.-15.05.</w:t>
            </w:r>
          </w:p>
        </w:tc>
        <w:tc>
          <w:tcPr>
            <w:tcW w:w="1701" w:type="dxa"/>
            <w:vAlign w:val="center"/>
          </w:tcPr>
          <w:p w14:paraId="3F682303" w14:textId="77777777" w:rsidR="00E67388" w:rsidRPr="00EA68CC" w:rsidRDefault="00E67388" w:rsidP="00E6738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 w:rsidRPr="00EA68CC">
              <w:rPr>
                <w:rFonts w:ascii="Liberation Serif" w:hAnsi="Liberation Serif" w:cs="Liberation Serif"/>
                <w:sz w:val="22"/>
                <w:szCs w:val="22"/>
              </w:rPr>
              <w:t>администрация КГО</w:t>
            </w:r>
          </w:p>
          <w:p w14:paraId="779CB1ED" w14:textId="28DCF322" w:rsidR="00E67388" w:rsidRPr="00CE15DF" w:rsidRDefault="00E67388" w:rsidP="00E6738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vAlign w:val="center"/>
          </w:tcPr>
          <w:p w14:paraId="5162C589" w14:textId="77777777" w:rsidR="00E67388" w:rsidRPr="00CE15DF" w:rsidRDefault="00E67388" w:rsidP="00E6738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59" w:type="dxa"/>
            <w:vAlign w:val="center"/>
          </w:tcPr>
          <w:p w14:paraId="5540FD19" w14:textId="56C7B174" w:rsidR="00E67388" w:rsidRPr="00CE15DF" w:rsidRDefault="00AF0672" w:rsidP="00E6738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  <w:b/>
                <w:bCs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с</w:t>
            </w:r>
            <w:r w:rsidR="00E67388" w:rsidRPr="00CE15DF">
              <w:rPr>
                <w:rFonts w:ascii="Liberation Serif" w:hAnsi="Liberation Serif" w:cs="Liberation Serif"/>
                <w:sz w:val="22"/>
                <w:szCs w:val="22"/>
              </w:rPr>
              <w:t>убъект торговли</w:t>
            </w:r>
          </w:p>
        </w:tc>
        <w:tc>
          <w:tcPr>
            <w:tcW w:w="1132" w:type="dxa"/>
            <w:vAlign w:val="center"/>
          </w:tcPr>
          <w:p w14:paraId="393A8A3D" w14:textId="1051EA3B" w:rsidR="00E67388" w:rsidRPr="00CE15DF" w:rsidRDefault="00E67388" w:rsidP="00E6738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rFonts w:ascii="Liberation Serif" w:hAnsi="Liberation Serif" w:cs="Liberation Serif"/>
                <w:b/>
                <w:bCs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</w:t>
            </w:r>
          </w:p>
        </w:tc>
      </w:tr>
      <w:tr w:rsidR="00E67388" w:rsidRPr="00CE15DF" w14:paraId="578A059E" w14:textId="77777777" w:rsidTr="00ED4902">
        <w:trPr>
          <w:trHeight w:val="392"/>
        </w:trPr>
        <w:tc>
          <w:tcPr>
            <w:tcW w:w="695" w:type="dxa"/>
            <w:vAlign w:val="center"/>
          </w:tcPr>
          <w:p w14:paraId="48330DA2" w14:textId="2DD8C542" w:rsidR="00E67388" w:rsidRPr="00CE15DF" w:rsidRDefault="00E67388" w:rsidP="00E6738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rFonts w:ascii="Liberation Serif" w:hAnsi="Liberation Serif" w:cs="Liberation Serif"/>
                <w:b/>
                <w:bCs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42.</w:t>
            </w:r>
          </w:p>
        </w:tc>
        <w:tc>
          <w:tcPr>
            <w:tcW w:w="1570" w:type="dxa"/>
            <w:gridSpan w:val="2"/>
            <w:vAlign w:val="center"/>
          </w:tcPr>
          <w:p w14:paraId="699EDBF0" w14:textId="3F9DD9A4" w:rsidR="00E67388" w:rsidRPr="000251CF" w:rsidRDefault="00E67388" w:rsidP="00E6738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sz w:val="22"/>
                <w:szCs w:val="22"/>
              </w:rPr>
            </w:pPr>
            <w:r w:rsidRPr="00CE15DF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</w:rPr>
              <w:t xml:space="preserve"> </w:t>
            </w:r>
            <w:r w:rsidRPr="00CE15DF">
              <w:rPr>
                <w:sz w:val="22"/>
                <w:szCs w:val="22"/>
              </w:rPr>
              <w:t>Кушва, ул.</w:t>
            </w:r>
            <w:r>
              <w:rPr>
                <w:sz w:val="22"/>
                <w:szCs w:val="22"/>
              </w:rPr>
              <w:t xml:space="preserve"> </w:t>
            </w:r>
            <w:r w:rsidRPr="00CE15DF">
              <w:rPr>
                <w:sz w:val="22"/>
                <w:szCs w:val="22"/>
              </w:rPr>
              <w:t>Магистральная, у мемориала «Погибшим в госпиталях воинам ВОВ», район кладбища</w:t>
            </w:r>
          </w:p>
        </w:tc>
        <w:tc>
          <w:tcPr>
            <w:tcW w:w="1279" w:type="dxa"/>
            <w:vAlign w:val="center"/>
          </w:tcPr>
          <w:p w14:paraId="0E686919" w14:textId="4E5D1264" w:rsidR="00E67388" w:rsidRPr="00CE15DF" w:rsidRDefault="00E67388" w:rsidP="00E6738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</w:rPr>
            </w:pPr>
            <w:r w:rsidRPr="00CE15DF">
              <w:rPr>
                <w:sz w:val="22"/>
                <w:szCs w:val="22"/>
              </w:rPr>
              <w:t>Торговля специализированная-непродовольственная</w:t>
            </w:r>
          </w:p>
        </w:tc>
        <w:tc>
          <w:tcPr>
            <w:tcW w:w="1276" w:type="dxa"/>
            <w:vAlign w:val="center"/>
          </w:tcPr>
          <w:p w14:paraId="56948E91" w14:textId="63977166" w:rsidR="00E67388" w:rsidRPr="00CE15DF" w:rsidRDefault="00E67388" w:rsidP="00E6738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</w:rPr>
            </w:pPr>
            <w:r w:rsidRPr="00CE15DF">
              <w:rPr>
                <w:sz w:val="22"/>
                <w:szCs w:val="22"/>
              </w:rPr>
              <w:t>лотки</w:t>
            </w:r>
          </w:p>
        </w:tc>
        <w:tc>
          <w:tcPr>
            <w:tcW w:w="1276" w:type="dxa"/>
            <w:vAlign w:val="center"/>
          </w:tcPr>
          <w:p w14:paraId="1C2E2A25" w14:textId="77777777" w:rsidR="00E67388" w:rsidRPr="00CE15DF" w:rsidRDefault="00E67388" w:rsidP="00E6738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59" w:type="dxa"/>
            <w:vAlign w:val="center"/>
          </w:tcPr>
          <w:p w14:paraId="32137C46" w14:textId="4DFF6222" w:rsidR="00E67388" w:rsidRPr="00CE15DF" w:rsidRDefault="00E67388" w:rsidP="00E6738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  <w:b/>
                <w:bCs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СМСП, самозанятый</w:t>
            </w:r>
          </w:p>
        </w:tc>
        <w:tc>
          <w:tcPr>
            <w:tcW w:w="1276" w:type="dxa"/>
            <w:vAlign w:val="center"/>
          </w:tcPr>
          <w:p w14:paraId="43E6458C" w14:textId="77777777" w:rsidR="00E67388" w:rsidRPr="00CE15DF" w:rsidRDefault="00E67388" w:rsidP="00E6738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sz w:val="22"/>
                <w:szCs w:val="22"/>
              </w:rPr>
            </w:pPr>
            <w:r w:rsidRPr="00CE15DF">
              <w:rPr>
                <w:sz w:val="22"/>
                <w:szCs w:val="22"/>
              </w:rPr>
              <w:t>сезонное</w:t>
            </w:r>
          </w:p>
          <w:p w14:paraId="30935110" w14:textId="7406F07C" w:rsidR="00E67388" w:rsidRPr="00CE15DF" w:rsidRDefault="00E67388" w:rsidP="00E6738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</w:rPr>
            </w:pPr>
            <w:r w:rsidRPr="00CE15DF">
              <w:rPr>
                <w:sz w:val="22"/>
                <w:szCs w:val="22"/>
              </w:rPr>
              <w:t>15.04.-15.05.</w:t>
            </w:r>
          </w:p>
        </w:tc>
        <w:tc>
          <w:tcPr>
            <w:tcW w:w="1701" w:type="dxa"/>
            <w:vAlign w:val="center"/>
          </w:tcPr>
          <w:p w14:paraId="1E999F2B" w14:textId="658A65BF" w:rsidR="00E67388" w:rsidRPr="00CE15DF" w:rsidRDefault="00E67388" w:rsidP="00E6738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</w:rPr>
            </w:pPr>
            <w:r w:rsidRPr="00E97DEE">
              <w:rPr>
                <w:rFonts w:ascii="Liberation Serif" w:hAnsi="Liberation Serif" w:cs="Liberation Serif"/>
                <w:sz w:val="22"/>
                <w:szCs w:val="22"/>
              </w:rPr>
              <w:t>администрация КГО</w:t>
            </w:r>
          </w:p>
        </w:tc>
        <w:tc>
          <w:tcPr>
            <w:tcW w:w="1134" w:type="dxa"/>
            <w:vAlign w:val="center"/>
          </w:tcPr>
          <w:p w14:paraId="067BEB9F" w14:textId="77777777" w:rsidR="00E67388" w:rsidRPr="00CE15DF" w:rsidRDefault="00E67388" w:rsidP="00E6738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59" w:type="dxa"/>
            <w:vAlign w:val="center"/>
          </w:tcPr>
          <w:p w14:paraId="5B0AF2AD" w14:textId="11B7533D" w:rsidR="00E67388" w:rsidRPr="00CE15DF" w:rsidRDefault="00AF0672" w:rsidP="00E6738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  <w:b/>
                <w:bCs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с</w:t>
            </w:r>
            <w:r w:rsidR="00E67388" w:rsidRPr="00CE15DF">
              <w:rPr>
                <w:rFonts w:ascii="Liberation Serif" w:hAnsi="Liberation Serif" w:cs="Liberation Serif"/>
                <w:sz w:val="22"/>
                <w:szCs w:val="22"/>
              </w:rPr>
              <w:t>убъект торговли</w:t>
            </w:r>
          </w:p>
        </w:tc>
        <w:tc>
          <w:tcPr>
            <w:tcW w:w="1132" w:type="dxa"/>
            <w:vAlign w:val="center"/>
          </w:tcPr>
          <w:p w14:paraId="4E0CAE5D" w14:textId="31939035" w:rsidR="00E67388" w:rsidRPr="00CE15DF" w:rsidRDefault="00E67388" w:rsidP="00E6738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rFonts w:ascii="Liberation Serif" w:hAnsi="Liberation Serif" w:cs="Liberation Serif"/>
                <w:b/>
                <w:bCs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</w:t>
            </w:r>
          </w:p>
        </w:tc>
      </w:tr>
      <w:tr w:rsidR="00E67388" w:rsidRPr="001B3E61" w14:paraId="1DD13E70" w14:textId="77777777" w:rsidTr="00ED4902">
        <w:trPr>
          <w:trHeight w:val="392"/>
        </w:trPr>
        <w:tc>
          <w:tcPr>
            <w:tcW w:w="695" w:type="dxa"/>
            <w:vAlign w:val="center"/>
          </w:tcPr>
          <w:p w14:paraId="2A8C0E5E" w14:textId="21BBB50F" w:rsidR="00E67388" w:rsidRPr="00EA393B" w:rsidRDefault="00E67388" w:rsidP="00E6738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EA393B">
              <w:rPr>
                <w:rFonts w:ascii="Liberation Serif" w:hAnsi="Liberation Serif" w:cs="Liberation Serif"/>
                <w:sz w:val="22"/>
                <w:szCs w:val="22"/>
              </w:rPr>
              <w:t>4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3.</w:t>
            </w:r>
          </w:p>
        </w:tc>
        <w:tc>
          <w:tcPr>
            <w:tcW w:w="1570" w:type="dxa"/>
            <w:gridSpan w:val="2"/>
            <w:vAlign w:val="center"/>
          </w:tcPr>
          <w:p w14:paraId="5A0FF727" w14:textId="25FF49EA" w:rsidR="00E67388" w:rsidRPr="00EA393B" w:rsidRDefault="00E67388" w:rsidP="00E6738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  <w:sz w:val="22"/>
                <w:szCs w:val="22"/>
              </w:rPr>
            </w:pPr>
            <w:r w:rsidRPr="00EA393B">
              <w:rPr>
                <w:sz w:val="22"/>
                <w:szCs w:val="22"/>
              </w:rPr>
              <w:t xml:space="preserve">пос. </w:t>
            </w:r>
            <w:proofErr w:type="spellStart"/>
            <w:proofErr w:type="gramStart"/>
            <w:r w:rsidRPr="00EA393B">
              <w:rPr>
                <w:sz w:val="22"/>
                <w:szCs w:val="22"/>
              </w:rPr>
              <w:t>Баранчинский,ул</w:t>
            </w:r>
            <w:proofErr w:type="spellEnd"/>
            <w:r w:rsidRPr="00EA393B">
              <w:rPr>
                <w:sz w:val="22"/>
                <w:szCs w:val="22"/>
              </w:rPr>
              <w:t>.</w:t>
            </w:r>
            <w:proofErr w:type="gramEnd"/>
            <w:r w:rsidRPr="00EA393B">
              <w:rPr>
                <w:sz w:val="22"/>
                <w:szCs w:val="22"/>
              </w:rPr>
              <w:t xml:space="preserve"> Привокзальная, район кладбища</w:t>
            </w:r>
          </w:p>
        </w:tc>
        <w:tc>
          <w:tcPr>
            <w:tcW w:w="1279" w:type="dxa"/>
            <w:vAlign w:val="center"/>
          </w:tcPr>
          <w:p w14:paraId="31896631" w14:textId="6DFC9DD2" w:rsidR="00E67388" w:rsidRPr="00CE15DF" w:rsidRDefault="00E67388" w:rsidP="00E6738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</w:rPr>
            </w:pPr>
            <w:r w:rsidRPr="00CE15DF">
              <w:rPr>
                <w:sz w:val="22"/>
                <w:szCs w:val="22"/>
              </w:rPr>
              <w:t>Торговля специализированная-непродовольственная</w:t>
            </w:r>
          </w:p>
        </w:tc>
        <w:tc>
          <w:tcPr>
            <w:tcW w:w="1276" w:type="dxa"/>
            <w:vAlign w:val="center"/>
          </w:tcPr>
          <w:p w14:paraId="7F22232A" w14:textId="0F3F6D0A" w:rsidR="00E67388" w:rsidRPr="00CE15DF" w:rsidRDefault="00E67388" w:rsidP="00E6738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</w:rPr>
            </w:pPr>
            <w:r w:rsidRPr="00CE15DF">
              <w:rPr>
                <w:sz w:val="22"/>
                <w:szCs w:val="22"/>
              </w:rPr>
              <w:t>лотки</w:t>
            </w:r>
          </w:p>
        </w:tc>
        <w:tc>
          <w:tcPr>
            <w:tcW w:w="1276" w:type="dxa"/>
            <w:vAlign w:val="center"/>
          </w:tcPr>
          <w:p w14:paraId="5BABF964" w14:textId="77777777" w:rsidR="00E67388" w:rsidRPr="00CE15DF" w:rsidRDefault="00E67388" w:rsidP="00E6738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59" w:type="dxa"/>
            <w:vAlign w:val="center"/>
          </w:tcPr>
          <w:p w14:paraId="6F8B6A56" w14:textId="59648FF0" w:rsidR="00E67388" w:rsidRPr="00CE15DF" w:rsidRDefault="00E67388" w:rsidP="00E6738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  <w:b/>
                <w:bCs/>
              </w:rPr>
            </w:pPr>
            <w:r w:rsidRPr="00CE15DF">
              <w:rPr>
                <w:rFonts w:ascii="Liberation Serif" w:hAnsi="Liberation Serif" w:cs="Liberation Serif"/>
                <w:sz w:val="22"/>
                <w:szCs w:val="22"/>
              </w:rPr>
              <w:t>СМСП, самозанятый</w:t>
            </w:r>
          </w:p>
        </w:tc>
        <w:tc>
          <w:tcPr>
            <w:tcW w:w="1276" w:type="dxa"/>
            <w:vAlign w:val="center"/>
          </w:tcPr>
          <w:p w14:paraId="0F46D3E8" w14:textId="77777777" w:rsidR="00E67388" w:rsidRPr="00CE15DF" w:rsidRDefault="00E67388" w:rsidP="00E6738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sz w:val="22"/>
                <w:szCs w:val="22"/>
              </w:rPr>
            </w:pPr>
            <w:r w:rsidRPr="00CE15DF">
              <w:rPr>
                <w:sz w:val="22"/>
                <w:szCs w:val="22"/>
              </w:rPr>
              <w:t>сезонное</w:t>
            </w:r>
          </w:p>
          <w:p w14:paraId="527B4C7E" w14:textId="2B3C1265" w:rsidR="00E67388" w:rsidRPr="00CE15DF" w:rsidRDefault="00E67388" w:rsidP="00E6738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</w:rPr>
            </w:pPr>
            <w:r w:rsidRPr="00CE15DF">
              <w:rPr>
                <w:sz w:val="22"/>
                <w:szCs w:val="22"/>
              </w:rPr>
              <w:t>15.04.-15.05.</w:t>
            </w:r>
          </w:p>
        </w:tc>
        <w:tc>
          <w:tcPr>
            <w:tcW w:w="1701" w:type="dxa"/>
            <w:vAlign w:val="center"/>
          </w:tcPr>
          <w:p w14:paraId="5F32634D" w14:textId="62BE4016" w:rsidR="00E67388" w:rsidRPr="00CE15DF" w:rsidRDefault="00E67388" w:rsidP="00E6738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</w:rPr>
            </w:pPr>
            <w:r w:rsidRPr="00E97DEE">
              <w:rPr>
                <w:rFonts w:ascii="Liberation Serif" w:hAnsi="Liberation Serif" w:cs="Liberation Serif"/>
                <w:sz w:val="22"/>
                <w:szCs w:val="22"/>
              </w:rPr>
              <w:t>администрация КГО</w:t>
            </w:r>
          </w:p>
        </w:tc>
        <w:tc>
          <w:tcPr>
            <w:tcW w:w="1134" w:type="dxa"/>
            <w:vAlign w:val="center"/>
          </w:tcPr>
          <w:p w14:paraId="2B185F89" w14:textId="77777777" w:rsidR="00E67388" w:rsidRPr="00CE15DF" w:rsidRDefault="00E67388" w:rsidP="00E6738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59" w:type="dxa"/>
            <w:vAlign w:val="center"/>
          </w:tcPr>
          <w:p w14:paraId="6115C716" w14:textId="5E18C62E" w:rsidR="00E67388" w:rsidRDefault="00AF0672" w:rsidP="00E6738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rPr>
                <w:rFonts w:ascii="Liberation Serif" w:hAnsi="Liberation Serif" w:cs="Liberation Serif"/>
                <w:b/>
                <w:bCs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с</w:t>
            </w:r>
            <w:r w:rsidR="00E67388" w:rsidRPr="00CE15DF">
              <w:rPr>
                <w:rFonts w:ascii="Liberation Serif" w:hAnsi="Liberation Serif" w:cs="Liberation Serif"/>
                <w:sz w:val="22"/>
                <w:szCs w:val="22"/>
              </w:rPr>
              <w:t>убъект торговли</w:t>
            </w:r>
          </w:p>
        </w:tc>
        <w:tc>
          <w:tcPr>
            <w:tcW w:w="1132" w:type="dxa"/>
            <w:vAlign w:val="center"/>
          </w:tcPr>
          <w:p w14:paraId="1B83794D" w14:textId="051012A1" w:rsidR="00E67388" w:rsidRDefault="00E67388" w:rsidP="00E67388">
            <w:pPr>
              <w:tabs>
                <w:tab w:val="left" w:pos="840"/>
                <w:tab w:val="left" w:pos="870"/>
                <w:tab w:val="left" w:pos="990"/>
                <w:tab w:val="left" w:pos="1050"/>
                <w:tab w:val="left" w:pos="1095"/>
                <w:tab w:val="left" w:pos="1200"/>
                <w:tab w:val="left" w:pos="1245"/>
                <w:tab w:val="left" w:pos="1665"/>
                <w:tab w:val="left" w:pos="2235"/>
                <w:tab w:val="left" w:pos="2520"/>
                <w:tab w:val="left" w:pos="2805"/>
              </w:tabs>
              <w:jc w:val="center"/>
              <w:rPr>
                <w:rFonts w:ascii="Liberation Serif" w:hAnsi="Liberation Serif" w:cs="Liberation Serif"/>
                <w:b/>
                <w:bCs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</w:t>
            </w:r>
          </w:p>
        </w:tc>
      </w:tr>
    </w:tbl>
    <w:p w14:paraId="7DBBA13B" w14:textId="77777777" w:rsidR="00FA5FD3" w:rsidRDefault="00FA5FD3">
      <w:pPr>
        <w:rPr>
          <w:rFonts w:ascii="Liberation Serif" w:hAnsi="Liberation Serif" w:cs="Liberation Serif"/>
        </w:rPr>
      </w:pPr>
    </w:p>
    <w:p w14:paraId="1D2C9DEF" w14:textId="77777777" w:rsidR="0022094A" w:rsidRPr="00A23AEC" w:rsidRDefault="0022094A" w:rsidP="0022094A">
      <w:pPr>
        <w:jc w:val="both"/>
        <w:rPr>
          <w:sz w:val="22"/>
          <w:szCs w:val="22"/>
        </w:rPr>
      </w:pPr>
      <w:r w:rsidRPr="00A23AEC">
        <w:rPr>
          <w:sz w:val="22"/>
          <w:szCs w:val="22"/>
        </w:rPr>
        <w:t>Используемые сокращения:</w:t>
      </w:r>
    </w:p>
    <w:p w14:paraId="784D9BA0" w14:textId="6701534F" w:rsidR="00A23AEC" w:rsidRDefault="00A23AEC" w:rsidP="0022094A">
      <w:pPr>
        <w:jc w:val="both"/>
        <w:rPr>
          <w:sz w:val="22"/>
          <w:szCs w:val="22"/>
        </w:rPr>
      </w:pPr>
      <w:r>
        <w:rPr>
          <w:sz w:val="22"/>
          <w:szCs w:val="22"/>
        </w:rPr>
        <w:t>г. – город</w:t>
      </w:r>
    </w:p>
    <w:p w14:paraId="14C0C342" w14:textId="150749D8" w:rsidR="00A23AEC" w:rsidRPr="00E9745B" w:rsidRDefault="00A23AEC" w:rsidP="0022094A">
      <w:pPr>
        <w:jc w:val="both"/>
        <w:rPr>
          <w:sz w:val="22"/>
          <w:szCs w:val="22"/>
          <w:lang w:val="en-US"/>
        </w:rPr>
      </w:pPr>
      <w:r>
        <w:rPr>
          <w:sz w:val="22"/>
          <w:szCs w:val="22"/>
        </w:rPr>
        <w:t>пос. - поселок</w:t>
      </w:r>
    </w:p>
    <w:p w14:paraId="013B3DA2" w14:textId="486B4EAC" w:rsidR="00A23AEC" w:rsidRPr="00A23AEC" w:rsidRDefault="00A23AEC" w:rsidP="0022094A">
      <w:pPr>
        <w:jc w:val="both"/>
        <w:rPr>
          <w:sz w:val="22"/>
          <w:szCs w:val="22"/>
        </w:rPr>
      </w:pPr>
      <w:r>
        <w:rPr>
          <w:sz w:val="22"/>
          <w:szCs w:val="22"/>
        </w:rPr>
        <w:t>ул. - улица</w:t>
      </w:r>
    </w:p>
    <w:p w14:paraId="36533F09" w14:textId="65CEBD6B" w:rsidR="0022094A" w:rsidRPr="00A23AEC" w:rsidRDefault="0022094A" w:rsidP="0022094A">
      <w:pPr>
        <w:jc w:val="both"/>
        <w:rPr>
          <w:sz w:val="22"/>
          <w:szCs w:val="22"/>
        </w:rPr>
      </w:pPr>
      <w:r w:rsidRPr="00A23AEC">
        <w:rPr>
          <w:sz w:val="22"/>
          <w:szCs w:val="22"/>
        </w:rPr>
        <w:t>СМСП – субъект малого и среднего предпринимательства</w:t>
      </w:r>
    </w:p>
    <w:p w14:paraId="12E8FE9D" w14:textId="6D421753" w:rsidR="0022094A" w:rsidRPr="00FB00E4" w:rsidRDefault="00F82077" w:rsidP="00FB00E4">
      <w:pPr>
        <w:jc w:val="both"/>
        <w:rPr>
          <w:kern w:val="2"/>
          <w:sz w:val="22"/>
          <w:szCs w:val="22"/>
        </w:rPr>
      </w:pPr>
      <w:r w:rsidRPr="00A23AEC">
        <w:rPr>
          <w:sz w:val="22"/>
          <w:szCs w:val="22"/>
        </w:rPr>
        <w:t>администрация КГО – администрация Кушвинского городского округа</w:t>
      </w:r>
    </w:p>
    <w:sectPr w:rsidR="0022094A" w:rsidRPr="00FB00E4" w:rsidSect="00561FB8">
      <w:headerReference w:type="default" r:id="rId6"/>
      <w:footerReference w:type="default" r:id="rId7"/>
      <w:pgSz w:w="16838" w:h="11906" w:orient="landscape"/>
      <w:pgMar w:top="1134" w:right="567" w:bottom="1134" w:left="1418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917F0D" w14:textId="77777777" w:rsidR="0013471C" w:rsidRDefault="0013471C" w:rsidP="00366DAC">
      <w:r>
        <w:separator/>
      </w:r>
    </w:p>
  </w:endnote>
  <w:endnote w:type="continuationSeparator" w:id="0">
    <w:p w14:paraId="7E7F7C58" w14:textId="77777777" w:rsidR="0013471C" w:rsidRDefault="0013471C" w:rsidP="00366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A1D972" w14:textId="7875714D" w:rsidR="00366DAC" w:rsidRDefault="00366DAC">
    <w:pPr>
      <w:pStyle w:val="a6"/>
      <w:jc w:val="center"/>
    </w:pPr>
  </w:p>
  <w:p w14:paraId="435629C6" w14:textId="77777777" w:rsidR="00366DAC" w:rsidRDefault="00366DA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E142F1" w14:textId="77777777" w:rsidR="0013471C" w:rsidRDefault="0013471C" w:rsidP="00366DAC">
      <w:r>
        <w:separator/>
      </w:r>
    </w:p>
  </w:footnote>
  <w:footnote w:type="continuationSeparator" w:id="0">
    <w:p w14:paraId="4F4C3BD9" w14:textId="77777777" w:rsidR="0013471C" w:rsidRDefault="0013471C" w:rsidP="00366D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9588674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65111814" w14:textId="2E613599" w:rsidR="00366DAC" w:rsidRPr="00366DAC" w:rsidRDefault="00366DAC">
        <w:pPr>
          <w:pStyle w:val="a4"/>
          <w:jc w:val="center"/>
          <w:rPr>
            <w:sz w:val="28"/>
            <w:szCs w:val="28"/>
          </w:rPr>
        </w:pPr>
        <w:r w:rsidRPr="00366DAC">
          <w:rPr>
            <w:sz w:val="28"/>
            <w:szCs w:val="28"/>
          </w:rPr>
          <w:fldChar w:fldCharType="begin"/>
        </w:r>
        <w:r w:rsidRPr="00366DAC">
          <w:rPr>
            <w:sz w:val="28"/>
            <w:szCs w:val="28"/>
          </w:rPr>
          <w:instrText>PAGE   \* MERGEFORMAT</w:instrText>
        </w:r>
        <w:r w:rsidRPr="00366DAC">
          <w:rPr>
            <w:sz w:val="28"/>
            <w:szCs w:val="28"/>
          </w:rPr>
          <w:fldChar w:fldCharType="separate"/>
        </w:r>
        <w:r w:rsidRPr="00366DAC">
          <w:rPr>
            <w:sz w:val="28"/>
            <w:szCs w:val="28"/>
          </w:rPr>
          <w:t>2</w:t>
        </w:r>
        <w:r w:rsidRPr="00366DAC">
          <w:rPr>
            <w:sz w:val="28"/>
            <w:szCs w:val="28"/>
          </w:rPr>
          <w:fldChar w:fldCharType="end"/>
        </w:r>
      </w:p>
    </w:sdtContent>
  </w:sdt>
  <w:p w14:paraId="62BF2D64" w14:textId="77777777" w:rsidR="00366DAC" w:rsidRDefault="00366DA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D3D"/>
    <w:rsid w:val="000168B3"/>
    <w:rsid w:val="000251CF"/>
    <w:rsid w:val="00037593"/>
    <w:rsid w:val="0013471C"/>
    <w:rsid w:val="00157DAB"/>
    <w:rsid w:val="00160B56"/>
    <w:rsid w:val="001929DE"/>
    <w:rsid w:val="00193B54"/>
    <w:rsid w:val="001A109E"/>
    <w:rsid w:val="001B3E61"/>
    <w:rsid w:val="001F71EE"/>
    <w:rsid w:val="002013FB"/>
    <w:rsid w:val="0022094A"/>
    <w:rsid w:val="00221415"/>
    <w:rsid w:val="00250D3D"/>
    <w:rsid w:val="002510DB"/>
    <w:rsid w:val="002A43DB"/>
    <w:rsid w:val="002D1DA9"/>
    <w:rsid w:val="0031747A"/>
    <w:rsid w:val="003216B2"/>
    <w:rsid w:val="003439FB"/>
    <w:rsid w:val="0036618A"/>
    <w:rsid w:val="00366DAC"/>
    <w:rsid w:val="00395D60"/>
    <w:rsid w:val="003A19F1"/>
    <w:rsid w:val="003B4162"/>
    <w:rsid w:val="00417C9B"/>
    <w:rsid w:val="00446C2D"/>
    <w:rsid w:val="004471BB"/>
    <w:rsid w:val="0046103B"/>
    <w:rsid w:val="0046469C"/>
    <w:rsid w:val="00472011"/>
    <w:rsid w:val="00496A15"/>
    <w:rsid w:val="004D6225"/>
    <w:rsid w:val="004D6288"/>
    <w:rsid w:val="004E6B2E"/>
    <w:rsid w:val="005045C5"/>
    <w:rsid w:val="0051142B"/>
    <w:rsid w:val="00561FB8"/>
    <w:rsid w:val="005C443D"/>
    <w:rsid w:val="005E3315"/>
    <w:rsid w:val="006039F1"/>
    <w:rsid w:val="00623634"/>
    <w:rsid w:val="00623BD4"/>
    <w:rsid w:val="006654C8"/>
    <w:rsid w:val="00671F23"/>
    <w:rsid w:val="006727E6"/>
    <w:rsid w:val="006A3FC3"/>
    <w:rsid w:val="006B4836"/>
    <w:rsid w:val="0080467B"/>
    <w:rsid w:val="0082098A"/>
    <w:rsid w:val="0082236F"/>
    <w:rsid w:val="008326D3"/>
    <w:rsid w:val="00832E6A"/>
    <w:rsid w:val="00876E99"/>
    <w:rsid w:val="00895DF8"/>
    <w:rsid w:val="008B0FC2"/>
    <w:rsid w:val="008F4CD5"/>
    <w:rsid w:val="00921996"/>
    <w:rsid w:val="009270EC"/>
    <w:rsid w:val="009405E3"/>
    <w:rsid w:val="009D3060"/>
    <w:rsid w:val="009F581F"/>
    <w:rsid w:val="00A23AEC"/>
    <w:rsid w:val="00A30116"/>
    <w:rsid w:val="00A70582"/>
    <w:rsid w:val="00A7308F"/>
    <w:rsid w:val="00A93009"/>
    <w:rsid w:val="00AC5D56"/>
    <w:rsid w:val="00AF0672"/>
    <w:rsid w:val="00B06A33"/>
    <w:rsid w:val="00B226DE"/>
    <w:rsid w:val="00B5311F"/>
    <w:rsid w:val="00BB01AC"/>
    <w:rsid w:val="00BB5CC8"/>
    <w:rsid w:val="00BD391A"/>
    <w:rsid w:val="00C204DC"/>
    <w:rsid w:val="00C250E8"/>
    <w:rsid w:val="00C36B6F"/>
    <w:rsid w:val="00C8704C"/>
    <w:rsid w:val="00C91B28"/>
    <w:rsid w:val="00C923F8"/>
    <w:rsid w:val="00CA6AAB"/>
    <w:rsid w:val="00CB1130"/>
    <w:rsid w:val="00CB37DB"/>
    <w:rsid w:val="00CE15DF"/>
    <w:rsid w:val="00D2588A"/>
    <w:rsid w:val="00D76B63"/>
    <w:rsid w:val="00DC0502"/>
    <w:rsid w:val="00DD336C"/>
    <w:rsid w:val="00E024DE"/>
    <w:rsid w:val="00E07A5B"/>
    <w:rsid w:val="00E61370"/>
    <w:rsid w:val="00E67388"/>
    <w:rsid w:val="00E86FFD"/>
    <w:rsid w:val="00E9745B"/>
    <w:rsid w:val="00EA393B"/>
    <w:rsid w:val="00EA68CC"/>
    <w:rsid w:val="00EC4E8A"/>
    <w:rsid w:val="00ED22C8"/>
    <w:rsid w:val="00ED4902"/>
    <w:rsid w:val="00F47B47"/>
    <w:rsid w:val="00F764F5"/>
    <w:rsid w:val="00F82077"/>
    <w:rsid w:val="00FA5FD3"/>
    <w:rsid w:val="00FB0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CC69E"/>
  <w15:chartTrackingRefBased/>
  <w15:docId w15:val="{59CF5ADB-C117-4631-AF4C-0736C3EDD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19F1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13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613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366DA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66DAC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366DA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66DAC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1549</TotalTime>
  <Pages>8</Pages>
  <Words>1406</Words>
  <Characters>8015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116</cp:revision>
  <dcterms:created xsi:type="dcterms:W3CDTF">2022-04-15T10:45:00Z</dcterms:created>
  <dcterms:modified xsi:type="dcterms:W3CDTF">2024-07-17T05:25:00Z</dcterms:modified>
</cp:coreProperties>
</file>